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02B09F" w14:textId="77777777" w:rsidR="005D548B" w:rsidRDefault="005D548B" w:rsidP="005D548B">
      <w:pPr>
        <w:jc w:val="center"/>
      </w:pPr>
      <w:r>
        <w:rPr>
          <w:b/>
          <w:noProof/>
          <w:color w:val="000000"/>
          <w:sz w:val="32"/>
          <w:szCs w:val="32"/>
          <w:lang w:eastAsia="it-IT"/>
        </w:rPr>
        <w:drawing>
          <wp:inline distT="0" distB="0" distL="0" distR="0" wp14:anchorId="17DC1C8F" wp14:editId="724055BD">
            <wp:extent cx="3848100" cy="1284918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t="3673" r="52103" b="82776"/>
                    <a:stretch/>
                  </pic:blipFill>
                  <pic:spPr bwMode="auto">
                    <a:xfrm>
                      <a:off x="0" y="0"/>
                      <a:ext cx="3923070" cy="130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EBE58" w14:textId="77777777" w:rsidR="00D63A57" w:rsidRPr="001B453B" w:rsidRDefault="00D63A57" w:rsidP="001B453B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6FB5">
        <w:rPr>
          <w:rFonts w:ascii="Times New Roman" w:hAnsi="Times New Roman" w:cs="Times New Roman"/>
          <w:b/>
          <w:sz w:val="24"/>
          <w:szCs w:val="24"/>
        </w:rPr>
        <w:t>In collaborazione</w:t>
      </w:r>
      <w:r w:rsidRPr="0062646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41C83">
        <w:rPr>
          <w:rFonts w:ascii="Times New Roman" w:hAnsi="Times New Roman" w:cs="Times New Roman"/>
          <w:b/>
          <w:sz w:val="24"/>
          <w:szCs w:val="24"/>
        </w:rPr>
        <w:t>con il C</w:t>
      </w:r>
      <w:r w:rsidR="00DA3F77">
        <w:rPr>
          <w:rFonts w:ascii="Times New Roman" w:hAnsi="Times New Roman" w:cs="Times New Roman"/>
          <w:b/>
          <w:sz w:val="24"/>
          <w:szCs w:val="24"/>
        </w:rPr>
        <w:t>omune e l’Assessorato alla Cultura di Morro d’Alba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519161A" w14:textId="77777777" w:rsidR="005D548B" w:rsidRPr="00E60F03" w:rsidRDefault="005D548B" w:rsidP="005D548B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E60F03">
        <w:rPr>
          <w:rFonts w:ascii="Times New Roman" w:hAnsi="Times New Roman" w:cs="Times New Roman"/>
          <w:b/>
          <w:color w:val="FF0000"/>
          <w:sz w:val="72"/>
          <w:szCs w:val="72"/>
        </w:rPr>
        <w:t>MORRO D’ALBA</w:t>
      </w:r>
    </w:p>
    <w:p w14:paraId="0E71BF03" w14:textId="77777777" w:rsidR="005D548B" w:rsidRPr="00E60F03" w:rsidRDefault="005D548B" w:rsidP="005D548B">
      <w:pPr>
        <w:contextualSpacing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E60F03">
        <w:rPr>
          <w:rFonts w:ascii="Times New Roman" w:hAnsi="Times New Roman" w:cs="Times New Roman"/>
          <w:b/>
          <w:color w:val="FF0000"/>
          <w:sz w:val="56"/>
          <w:szCs w:val="56"/>
        </w:rPr>
        <w:t>VENERD</w:t>
      </w:r>
      <w:r w:rsidRPr="00E60F03">
        <w:rPr>
          <w:rFonts w:ascii="Times New Roman" w:hAnsi="Times New Roman" w:cs="Times New Roman"/>
          <w:b/>
          <w:bCs/>
          <w:color w:val="FF0000"/>
          <w:sz w:val="56"/>
          <w:szCs w:val="56"/>
          <w:shd w:val="clear" w:color="auto" w:fill="FFFFFF"/>
        </w:rPr>
        <w:t>Ì</w:t>
      </w:r>
      <w:r w:rsidRPr="00E60F03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9 AGOSTO </w:t>
      </w:r>
    </w:p>
    <w:p w14:paraId="3CB98838" w14:textId="77777777" w:rsidR="005D548B" w:rsidRPr="002C01A4" w:rsidRDefault="005D548B" w:rsidP="005D548B">
      <w:pPr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2C01A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ORE 21,30</w:t>
      </w:r>
      <w:r w:rsidR="00D63A57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</w:t>
      </w:r>
      <w:r w:rsidRPr="002C01A4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- </w:t>
      </w:r>
      <w:r>
        <w:rPr>
          <w:rFonts w:ascii="Times New Roman" w:hAnsi="Times New Roman" w:cs="Times New Roman"/>
          <w:b/>
          <w:color w:val="000000" w:themeColor="text1"/>
          <w:sz w:val="40"/>
          <w:szCs w:val="40"/>
        </w:rPr>
        <w:t>P</w:t>
      </w:r>
      <w:r w:rsidR="00E60F03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IAZZA BARCAROLI</w:t>
      </w:r>
    </w:p>
    <w:p w14:paraId="34AB93AD" w14:textId="77777777" w:rsidR="005D548B" w:rsidRDefault="005D548B" w:rsidP="005D548B">
      <w:pPr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2C01A4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C</w:t>
      </w:r>
      <w:r w:rsidRPr="002C01A4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ONCERTO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G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RANDE</w:t>
      </w:r>
      <w:r w:rsidRPr="006010C8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DELLA </w:t>
      </w:r>
      <w:r w:rsidRPr="006010C8">
        <w:rPr>
          <w:rFonts w:ascii="Times New Roman" w:hAnsi="Times New Roman" w:cs="Times New Roman"/>
          <w:b/>
          <w:i/>
          <w:color w:val="000000" w:themeColor="text1"/>
          <w:sz w:val="52"/>
          <w:szCs w:val="52"/>
        </w:rPr>
        <w:t>S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ERA</w:t>
      </w:r>
    </w:p>
    <w:p w14:paraId="354D2AB1" w14:textId="77777777" w:rsidR="00E60F03" w:rsidRPr="001B453B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1B453B">
        <w:rPr>
          <w:rFonts w:ascii="Times New Roman" w:hAnsi="Times New Roman" w:cs="Times New Roman"/>
          <w:b/>
          <w:color w:val="FF0000"/>
          <w:sz w:val="56"/>
          <w:szCs w:val="56"/>
        </w:rPr>
        <w:t>MICHELE SPERANDIO</w:t>
      </w:r>
    </w:p>
    <w:p w14:paraId="6C6B8FC8" w14:textId="77777777" w:rsidR="00E60F03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B453B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QUARTET</w:t>
      </w:r>
      <w:r w:rsidR="005D548B" w:rsidRPr="00E60F03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 </w:t>
      </w:r>
    </w:p>
    <w:p w14:paraId="7577D06F" w14:textId="77777777" w:rsidR="005D548B" w:rsidRPr="00E60F03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it-IT"/>
        </w:rPr>
        <w:drawing>
          <wp:inline distT="0" distB="0" distL="0" distR="0" wp14:anchorId="292631EB" wp14:editId="3955BA65">
            <wp:extent cx="4022976" cy="2679700"/>
            <wp:effectExtent l="0" t="0" r="0" b="635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TO-SPERANDI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323" cy="268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548B" w:rsidRPr="00E60F03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it-IT"/>
        </w:rPr>
        <w:t xml:space="preserve"> </w:t>
      </w:r>
    </w:p>
    <w:p w14:paraId="10841801" w14:textId="77777777" w:rsidR="005D548B" w:rsidRPr="001B453B" w:rsidRDefault="00E60F03" w:rsidP="005D548B">
      <w:pPr>
        <w:contextualSpacing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</w:rPr>
      </w:pPr>
      <w:r w:rsidRPr="001B453B">
        <w:rPr>
          <w:rFonts w:ascii="Times New Roman" w:hAnsi="Times New Roman" w:cs="Times New Roman"/>
          <w:b/>
          <w:i/>
          <w:color w:val="FF0000"/>
          <w:sz w:val="56"/>
          <w:szCs w:val="56"/>
        </w:rPr>
        <w:t>THE SEA OF MUSIC</w:t>
      </w:r>
    </w:p>
    <w:p w14:paraId="3699A492" w14:textId="77777777" w:rsidR="00E60F03" w:rsidRPr="001B453B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1B453B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Il mare, la libertà e il sogno</w:t>
      </w:r>
    </w:p>
    <w:p w14:paraId="3F4B5672" w14:textId="77777777" w:rsidR="00E60F03" w:rsidRPr="007E50C3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48403259" w14:textId="77777777" w:rsidR="00E60F03" w:rsidRPr="007E50C3" w:rsidRDefault="00E60F03" w:rsidP="005D548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E50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Michele SPERANDIO, </w:t>
      </w:r>
      <w:r w:rsidRPr="007E50C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arrangiamenti e batteria</w:t>
      </w:r>
    </w:p>
    <w:p w14:paraId="61D85F7D" w14:textId="77777777" w:rsidR="00E60F03" w:rsidRPr="007E50C3" w:rsidRDefault="00E60F03" w:rsidP="005D548B">
      <w:pPr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E50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Lorenzo SCIPIONI, </w:t>
      </w:r>
      <w:r w:rsidRPr="007E50C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contrabbasso</w:t>
      </w:r>
    </w:p>
    <w:p w14:paraId="44D43279" w14:textId="77777777" w:rsidR="00E60F03" w:rsidRPr="007E50C3" w:rsidRDefault="00E60F03" w:rsidP="005D548B">
      <w:pPr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E50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Simone MAGGIO, </w:t>
      </w:r>
      <w:r w:rsidRPr="007E50C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pianoforte</w:t>
      </w:r>
    </w:p>
    <w:p w14:paraId="1BA133A9" w14:textId="77777777" w:rsidR="00E60F03" w:rsidRPr="007E50C3" w:rsidRDefault="00E60F03" w:rsidP="005D548B">
      <w:pPr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E50C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Marta GIULIONI, </w:t>
      </w:r>
      <w:r w:rsidRPr="007E50C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voce</w:t>
      </w:r>
    </w:p>
    <w:p w14:paraId="12479CDC" w14:textId="77777777" w:rsidR="00DA3F77" w:rsidRPr="007E50C3" w:rsidRDefault="00DA3F77" w:rsidP="005D548B">
      <w:pPr>
        <w:contextualSpacing/>
        <w:jc w:val="center"/>
        <w:rPr>
          <w:rFonts w:ascii="Times New Roman" w:hAnsi="Times New Roman" w:cs="Times New Roman"/>
          <w:b/>
          <w:i/>
          <w:color w:val="000000" w:themeColor="text1"/>
          <w:sz w:val="16"/>
          <w:szCs w:val="16"/>
        </w:rPr>
      </w:pPr>
    </w:p>
    <w:p w14:paraId="60595BD1" w14:textId="77777777" w:rsidR="005D548B" w:rsidRPr="00EF08F4" w:rsidRDefault="005D548B" w:rsidP="00DA3F77">
      <w:pPr>
        <w:contextualSpacing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</w:p>
    <w:p w14:paraId="5F244E18" w14:textId="77777777" w:rsidR="005D548B" w:rsidRPr="00124516" w:rsidRDefault="005D548B" w:rsidP="005D548B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Ingresso libero sino ad esaurimento dei posti</w:t>
      </w:r>
    </w:p>
    <w:p w14:paraId="0ED4E183" w14:textId="77777777" w:rsidR="00746810" w:rsidRDefault="00746810"/>
    <w:sectPr w:rsidR="0074681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48B"/>
    <w:rsid w:val="001B453B"/>
    <w:rsid w:val="003F4E47"/>
    <w:rsid w:val="00487498"/>
    <w:rsid w:val="005D548B"/>
    <w:rsid w:val="00746810"/>
    <w:rsid w:val="007E50C3"/>
    <w:rsid w:val="0081381C"/>
    <w:rsid w:val="00C326B0"/>
    <w:rsid w:val="00CA3A64"/>
    <w:rsid w:val="00D63A57"/>
    <w:rsid w:val="00DA3F77"/>
    <w:rsid w:val="00E60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901BC"/>
  <w15:chartTrackingRefBased/>
  <w15:docId w15:val="{C33E6175-A72D-44C7-93E4-7452DE80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548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F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F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Marta Mancinelli</cp:lastModifiedBy>
  <cp:revision>2</cp:revision>
  <cp:lastPrinted>2024-06-28T14:58:00Z</cp:lastPrinted>
  <dcterms:created xsi:type="dcterms:W3CDTF">2024-08-01T10:41:00Z</dcterms:created>
  <dcterms:modified xsi:type="dcterms:W3CDTF">2024-08-01T10:41:00Z</dcterms:modified>
</cp:coreProperties>
</file>