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116F" w14:textId="77777777" w:rsidR="00195DE9" w:rsidRDefault="00195DE9">
      <w:pPr>
        <w:pStyle w:val="Corpotesto"/>
        <w:spacing w:before="6"/>
        <w:rPr>
          <w:sz w:val="13"/>
        </w:rPr>
      </w:pPr>
    </w:p>
    <w:p w14:paraId="37AEB541" w14:textId="77777777" w:rsidR="00D62E35" w:rsidRDefault="00D62E35">
      <w:pPr>
        <w:pStyle w:val="Corpotesto"/>
        <w:spacing w:before="6"/>
        <w:rPr>
          <w:sz w:val="13"/>
        </w:rPr>
      </w:pPr>
    </w:p>
    <w:p w14:paraId="14E91170" w14:textId="77777777" w:rsidR="00195DE9" w:rsidRDefault="006800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14E911EB" wp14:editId="14E911EC">
            <wp:simplePos x="0" y="0"/>
            <wp:positionH relativeFrom="page">
              <wp:posOffset>3700272</wp:posOffset>
            </wp:positionH>
            <wp:positionV relativeFrom="paragraph">
              <wp:posOffset>-102491</wp:posOffset>
            </wp:positionV>
            <wp:extent cx="487680" cy="527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14E911ED" wp14:editId="14E911EE">
            <wp:simplePos x="0" y="0"/>
            <wp:positionH relativeFrom="page">
              <wp:posOffset>2545080</wp:posOffset>
            </wp:positionH>
            <wp:positionV relativeFrom="paragraph">
              <wp:posOffset>-38483</wp:posOffset>
            </wp:positionV>
            <wp:extent cx="999744" cy="128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14E911EF" wp14:editId="14E911F0">
            <wp:simplePos x="0" y="0"/>
            <wp:positionH relativeFrom="page">
              <wp:posOffset>4340352</wp:posOffset>
            </wp:positionH>
            <wp:positionV relativeFrom="paragraph">
              <wp:posOffset>-44579</wp:posOffset>
            </wp:positionV>
            <wp:extent cx="1091183" cy="295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2370"/>
          <w:w w:val="110"/>
        </w:rPr>
        <w:t>DEI</w:t>
      </w:r>
      <w:r>
        <w:rPr>
          <w:color w:val="162370"/>
          <w:spacing w:val="-3"/>
          <w:w w:val="110"/>
        </w:rPr>
        <w:t xml:space="preserve"> </w:t>
      </w:r>
      <w:r>
        <w:rPr>
          <w:color w:val="000C54"/>
          <w:w w:val="110"/>
        </w:rPr>
        <w:t>COMUNI</w:t>
      </w:r>
    </w:p>
    <w:p w14:paraId="14E91171" w14:textId="77777777" w:rsidR="00195DE9" w:rsidRDefault="00195DE9">
      <w:pPr>
        <w:pStyle w:val="Corpotesto"/>
        <w:rPr>
          <w:rFonts w:ascii="Arial"/>
          <w:sz w:val="20"/>
        </w:rPr>
      </w:pPr>
    </w:p>
    <w:p w14:paraId="14E91172" w14:textId="77777777" w:rsidR="00195DE9" w:rsidRDefault="00195DE9">
      <w:pPr>
        <w:pStyle w:val="Corpotesto"/>
        <w:spacing w:before="4"/>
        <w:rPr>
          <w:rFonts w:ascii="Arial"/>
          <w:sz w:val="23"/>
        </w:rPr>
      </w:pPr>
    </w:p>
    <w:p w14:paraId="14E91173" w14:textId="0AFD7FEA" w:rsidR="00195DE9" w:rsidRDefault="0068008A" w:rsidP="006C086B">
      <w:pPr>
        <w:spacing w:line="283" w:lineRule="exact"/>
        <w:ind w:left="263"/>
        <w:jc w:val="center"/>
        <w:rPr>
          <w:rFonts w:ascii="Arial" w:hAnsi="Arial"/>
          <w:i/>
          <w:sz w:val="25"/>
        </w:rPr>
      </w:pPr>
      <w:r>
        <w:rPr>
          <w:rFonts w:ascii="Arial" w:hAnsi="Arial"/>
          <w:i/>
          <w:w w:val="95"/>
          <w:sz w:val="25"/>
        </w:rPr>
        <w:t>ANNO</w:t>
      </w:r>
      <w:r>
        <w:rPr>
          <w:rFonts w:ascii="Arial" w:hAnsi="Arial"/>
          <w:i/>
          <w:spacing w:val="-1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SCOLASTICO</w:t>
      </w:r>
      <w:r w:rsidR="00E6770B">
        <w:rPr>
          <w:rFonts w:ascii="Arial" w:hAnsi="Arial"/>
          <w:i/>
          <w:spacing w:val="12"/>
          <w:w w:val="95"/>
          <w:sz w:val="25"/>
        </w:rPr>
        <w:t xml:space="preserve"> </w:t>
      </w:r>
      <w:r w:rsidR="005D16CD">
        <w:rPr>
          <w:rFonts w:ascii="Arial" w:hAnsi="Arial"/>
          <w:i/>
          <w:w w:val="95"/>
          <w:sz w:val="25"/>
        </w:rPr>
        <w:t>2025</w:t>
      </w:r>
      <w:r w:rsidR="00E6770B">
        <w:rPr>
          <w:rFonts w:ascii="Arial" w:hAnsi="Arial"/>
          <w:i/>
          <w:w w:val="95"/>
          <w:sz w:val="25"/>
        </w:rPr>
        <w:t>/2026</w:t>
      </w:r>
      <w:r>
        <w:rPr>
          <w:rFonts w:ascii="Arial" w:hAnsi="Arial"/>
          <w:i/>
          <w:spacing w:val="-6"/>
          <w:w w:val="95"/>
          <w:sz w:val="25"/>
        </w:rPr>
        <w:t xml:space="preserve"> </w:t>
      </w:r>
      <w:r>
        <w:rPr>
          <w:rFonts w:ascii="Arial" w:hAnsi="Arial"/>
          <w:i/>
          <w:w w:val="85"/>
          <w:sz w:val="25"/>
        </w:rPr>
        <w:t>—</w:t>
      </w:r>
      <w:r>
        <w:rPr>
          <w:rFonts w:ascii="Arial" w:hAnsi="Arial"/>
          <w:i/>
          <w:spacing w:val="37"/>
          <w:w w:val="8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RICHIESTA</w:t>
      </w:r>
      <w:r>
        <w:rPr>
          <w:rFonts w:ascii="Arial" w:hAnsi="Arial"/>
          <w:i/>
          <w:spacing w:val="2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SERVIZIO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DI</w:t>
      </w:r>
      <w:r>
        <w:rPr>
          <w:rFonts w:ascii="Arial" w:hAnsi="Arial"/>
          <w:i/>
          <w:spacing w:val="-7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TRASPORTO</w:t>
      </w:r>
      <w:r>
        <w:rPr>
          <w:rFonts w:ascii="Arial" w:hAnsi="Arial"/>
          <w:i/>
          <w:spacing w:val="20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CON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SCUOLABUS</w:t>
      </w:r>
    </w:p>
    <w:p w14:paraId="14E91174" w14:textId="77777777" w:rsidR="00195DE9" w:rsidRDefault="0068008A">
      <w:pPr>
        <w:pStyle w:val="Corpotesto"/>
        <w:spacing w:before="9" w:line="215" w:lineRule="exact"/>
        <w:ind w:left="363" w:right="714"/>
        <w:jc w:val="center"/>
        <w:rPr>
          <w:rFonts w:ascii="Arial" w:hAnsi="Arial"/>
        </w:rPr>
      </w:pPr>
      <w:r>
        <w:rPr>
          <w:rFonts w:ascii="Arial" w:hAnsi="Arial"/>
          <w:w w:val="105"/>
        </w:rPr>
        <w:t>ALUNNI</w:t>
      </w:r>
      <w:r>
        <w:rPr>
          <w:rFonts w:ascii="Arial" w:hAnsi="Arial"/>
          <w:spacing w:val="47"/>
          <w:w w:val="105"/>
        </w:rPr>
        <w:t xml:space="preserve"> </w:t>
      </w:r>
      <w:r>
        <w:rPr>
          <w:rFonts w:ascii="Arial" w:hAnsi="Arial"/>
          <w:w w:val="105"/>
        </w:rPr>
        <w:t>DELLE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SCUOLE</w:t>
      </w:r>
      <w:r>
        <w:rPr>
          <w:rFonts w:ascii="Arial" w:hAnsi="Arial"/>
          <w:spacing w:val="48"/>
          <w:w w:val="105"/>
        </w:rPr>
        <w:t xml:space="preserve"> </w:t>
      </w:r>
      <w:r>
        <w:rPr>
          <w:rFonts w:ascii="Arial" w:hAnsi="Arial"/>
          <w:w w:val="105"/>
        </w:rPr>
        <w:t>DELL’INFANZIA,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PRIMARIA</w:t>
      </w:r>
      <w:r>
        <w:rPr>
          <w:rFonts w:ascii="Arial" w:hAnsi="Arial"/>
          <w:spacing w:val="6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SECONDARIA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PRIMO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GRADO.</w:t>
      </w:r>
    </w:p>
    <w:p w14:paraId="14E91175" w14:textId="1D6B5A0E" w:rsidR="00195DE9" w:rsidRDefault="0068008A">
      <w:pPr>
        <w:spacing w:line="209" w:lineRule="exact"/>
        <w:ind w:left="792" w:right="714"/>
        <w:jc w:val="center"/>
        <w:rPr>
          <w:rFonts w:ascii="Arial"/>
          <w:i/>
          <w:sz w:val="19"/>
        </w:rPr>
      </w:pPr>
      <w:r w:rsidRPr="006C086B">
        <w:rPr>
          <w:b/>
          <w:noProof/>
          <w:lang w:eastAsia="it-IT"/>
        </w:rPr>
        <w:drawing>
          <wp:anchor distT="0" distB="0" distL="0" distR="0" simplePos="0" relativeHeight="251652096" behindDoc="0" locked="0" layoutInCell="1" allowOverlap="1" wp14:anchorId="14E911F1" wp14:editId="14E911F2">
            <wp:simplePos x="0" y="0"/>
            <wp:positionH relativeFrom="page">
              <wp:posOffset>664464</wp:posOffset>
            </wp:positionH>
            <wp:positionV relativeFrom="paragraph">
              <wp:posOffset>107808</wp:posOffset>
            </wp:positionV>
            <wp:extent cx="649223" cy="5913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86B">
        <w:rPr>
          <w:rFonts w:ascii="Arial"/>
          <w:b/>
          <w:i/>
          <w:w w:val="95"/>
          <w:sz w:val="19"/>
          <w:u w:val="single" w:color="0F132B"/>
        </w:rPr>
        <w:t>SCADENZA</w:t>
      </w:r>
      <w:r w:rsidRPr="006C086B">
        <w:rPr>
          <w:rFonts w:ascii="Arial"/>
          <w:b/>
          <w:i/>
          <w:spacing w:val="4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PER</w:t>
      </w:r>
      <w:r w:rsidRPr="006C086B">
        <w:rPr>
          <w:rFonts w:ascii="Arial"/>
          <w:b/>
          <w:i/>
          <w:spacing w:val="-9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LA</w:t>
      </w:r>
      <w:r w:rsidRPr="006C086B">
        <w:rPr>
          <w:rFonts w:ascii="Arial"/>
          <w:b/>
          <w:i/>
          <w:spacing w:val="-6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PRESENTAZIONE</w:t>
      </w:r>
      <w:r>
        <w:rPr>
          <w:rFonts w:ascii="Arial"/>
          <w:i/>
          <w:spacing w:val="45"/>
          <w:w w:val="95"/>
          <w:sz w:val="19"/>
          <w:u w:val="single" w:color="0F132B"/>
        </w:rPr>
        <w:t xml:space="preserve"> </w:t>
      </w:r>
      <w:r w:rsidR="006C086B">
        <w:rPr>
          <w:rFonts w:ascii="Arial"/>
          <w:b/>
          <w:i/>
          <w:w w:val="95"/>
          <w:sz w:val="19"/>
          <w:u w:val="single" w:color="0F132B"/>
        </w:rPr>
        <w:t>31.0</w:t>
      </w:r>
      <w:r w:rsidR="00E978B3">
        <w:rPr>
          <w:rFonts w:ascii="Arial"/>
          <w:b/>
          <w:i/>
          <w:w w:val="95"/>
          <w:sz w:val="19"/>
          <w:u w:val="single" w:color="0F132B"/>
        </w:rPr>
        <w:t>8</w:t>
      </w:r>
      <w:r w:rsidR="00D3228D" w:rsidRPr="00D3228D">
        <w:rPr>
          <w:rFonts w:ascii="Arial"/>
          <w:b/>
          <w:i/>
          <w:w w:val="95"/>
          <w:sz w:val="19"/>
          <w:u w:val="single" w:color="0F132B"/>
        </w:rPr>
        <w:t>.202</w:t>
      </w:r>
      <w:r w:rsidR="00E6770B">
        <w:rPr>
          <w:rFonts w:ascii="Arial"/>
          <w:b/>
          <w:i/>
          <w:w w:val="95"/>
          <w:sz w:val="19"/>
          <w:u w:val="single" w:color="0F132B"/>
        </w:rPr>
        <w:t>5</w:t>
      </w:r>
    </w:p>
    <w:p w14:paraId="14E91176" w14:textId="3A6A8B3A" w:rsidR="00195DE9" w:rsidRDefault="0068008A">
      <w:pPr>
        <w:spacing w:line="212" w:lineRule="exact"/>
        <w:ind w:left="829" w:right="714"/>
        <w:jc w:val="center"/>
        <w:rPr>
          <w:rFonts w:ascii="Arial" w:hAnsi="Arial"/>
          <w:color w:val="0000AF"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Riconsegnare</w:t>
      </w:r>
      <w:r>
        <w:rPr>
          <w:rFonts w:ascii="Arial" w:hAnsi="Arial"/>
          <w:i/>
          <w:spacing w:val="21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all’indirizzo</w:t>
      </w:r>
      <w:r>
        <w:rPr>
          <w:rFonts w:ascii="Arial" w:hAnsi="Arial"/>
          <w:i/>
          <w:spacing w:val="3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di</w:t>
      </w:r>
      <w:r>
        <w:rPr>
          <w:rFonts w:ascii="Arial" w:hAnsi="Arial"/>
          <w:i/>
          <w:spacing w:val="2"/>
          <w:sz w:val="19"/>
          <w:u w:val="single" w:color="0F132B"/>
        </w:rPr>
        <w:t xml:space="preserve"> </w:t>
      </w:r>
      <w:r>
        <w:rPr>
          <w:rFonts w:ascii="Arial" w:hAnsi="Arial"/>
          <w:sz w:val="19"/>
          <w:u w:val="single" w:color="0F132B"/>
        </w:rPr>
        <w:t>posta</w:t>
      </w:r>
      <w:r>
        <w:rPr>
          <w:rFonts w:ascii="Arial" w:hAnsi="Arial"/>
          <w:spacing w:val="1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elettronica</w:t>
      </w:r>
      <w:r>
        <w:rPr>
          <w:rFonts w:ascii="Arial" w:hAnsi="Arial"/>
          <w:i/>
          <w:spacing w:val="98"/>
          <w:sz w:val="19"/>
          <w:u w:val="single" w:color="0F132B"/>
        </w:rPr>
        <w:t xml:space="preserve"> </w:t>
      </w:r>
      <w:r w:rsidR="005D16CD">
        <w:rPr>
          <w:rStyle w:val="Collegamentoipertestuale"/>
          <w:rFonts w:ascii="Arial" w:hAnsi="Arial"/>
          <w:sz w:val="19"/>
          <w:u w:color="0F132B"/>
        </w:rPr>
        <w:t>unioncomasanmarcello@regione.marche.it</w:t>
      </w:r>
    </w:p>
    <w:p w14:paraId="14E91178" w14:textId="77777777" w:rsidR="005D16CD" w:rsidRDefault="005D16CD">
      <w:pPr>
        <w:spacing w:line="212" w:lineRule="exact"/>
        <w:ind w:left="829" w:right="714"/>
        <w:jc w:val="center"/>
        <w:rPr>
          <w:rFonts w:ascii="Arial" w:hAnsi="Arial"/>
          <w:sz w:val="19"/>
        </w:rPr>
      </w:pPr>
      <w:r>
        <w:rPr>
          <w:rFonts w:ascii="Arial" w:hAnsi="Arial"/>
          <w:i/>
          <w:sz w:val="19"/>
          <w:u w:val="single" w:color="0F132B"/>
        </w:rPr>
        <w:t>o all’autista scuolabus il 1^giorno di scuola</w:t>
      </w:r>
    </w:p>
    <w:p w14:paraId="14E91179" w14:textId="77777777" w:rsidR="00195DE9" w:rsidRDefault="00195DE9">
      <w:pPr>
        <w:pStyle w:val="Corpotesto"/>
        <w:rPr>
          <w:rFonts w:ascii="Arial"/>
          <w:sz w:val="20"/>
        </w:rPr>
      </w:pPr>
    </w:p>
    <w:p w14:paraId="14E9117A" w14:textId="77777777" w:rsidR="00195DE9" w:rsidRPr="00CD17E1" w:rsidRDefault="0068008A">
      <w:pPr>
        <w:pStyle w:val="Titolo2"/>
        <w:spacing w:before="171"/>
        <w:ind w:left="6412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All’Unione</w:t>
      </w:r>
      <w:r w:rsidRPr="00CD17E1">
        <w:rPr>
          <w:rFonts w:asciiTheme="minorHAnsi" w:hAnsiTheme="minorHAnsi" w:cstheme="minorHAnsi"/>
          <w:spacing w:val="2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dei</w:t>
      </w:r>
      <w:r w:rsidRPr="00CD17E1">
        <w:rPr>
          <w:rFonts w:asciiTheme="minorHAnsi" w:hAnsiTheme="minorHAnsi" w:cstheme="minorHAnsi"/>
          <w:spacing w:val="-11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Comuni</w:t>
      </w:r>
    </w:p>
    <w:p w14:paraId="14E9117B" w14:textId="77777777" w:rsidR="00195DE9" w:rsidRPr="00CD17E1" w:rsidRDefault="0068008A">
      <w:pPr>
        <w:spacing w:before="12"/>
        <w:ind w:left="6356"/>
        <w:rPr>
          <w:rFonts w:asciiTheme="minorHAnsi" w:hAnsiTheme="minorHAnsi" w:cstheme="minorHAnsi"/>
          <w:b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via</w:t>
      </w:r>
      <w:r w:rsidRPr="00CD17E1">
        <w:rPr>
          <w:rFonts w:asciiTheme="minorHAnsi" w:hAnsiTheme="minorHAnsi" w:cstheme="minorHAnsi"/>
          <w:spacing w:val="18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Matteotti,</w:t>
      </w:r>
      <w:r w:rsidRPr="00CD17E1">
        <w:rPr>
          <w:rFonts w:asciiTheme="minorHAnsi" w:hAnsiTheme="minorHAnsi" w:cstheme="minorHAnsi"/>
          <w:spacing w:val="1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24</w:t>
      </w:r>
      <w:r w:rsidRPr="00CD17E1">
        <w:rPr>
          <w:rFonts w:asciiTheme="minorHAnsi" w:hAnsiTheme="minorHAnsi" w:cstheme="minorHAnsi"/>
          <w:spacing w:val="-5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sz w:val="19"/>
        </w:rPr>
        <w:t>—</w:t>
      </w:r>
      <w:r w:rsidRPr="00CD17E1">
        <w:rPr>
          <w:rFonts w:asciiTheme="minorHAnsi" w:hAnsiTheme="minorHAnsi" w:cstheme="minorHAnsi"/>
          <w:spacing w:val="1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SAN</w:t>
      </w:r>
      <w:r w:rsidRPr="00CD17E1">
        <w:rPr>
          <w:rFonts w:asciiTheme="minorHAnsi" w:hAnsiTheme="minorHAnsi" w:cstheme="minorHAnsi"/>
          <w:b/>
          <w:spacing w:val="-6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MARCELLO</w:t>
      </w:r>
    </w:p>
    <w:p w14:paraId="14E9117C" w14:textId="77777777" w:rsidR="00195DE9" w:rsidRPr="00CD17E1" w:rsidRDefault="00195DE9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4E9117D" w14:textId="28546CAF" w:rsidR="00195DE9" w:rsidRPr="00CD17E1" w:rsidRDefault="004A558B">
      <w:pPr>
        <w:pStyle w:val="Corpotesto"/>
        <w:spacing w:before="94"/>
        <w:ind w:left="3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11F3" wp14:editId="2AFF89C1">
                <wp:simplePos x="0" y="0"/>
                <wp:positionH relativeFrom="page">
                  <wp:posOffset>2898775</wp:posOffset>
                </wp:positionH>
                <wp:positionV relativeFrom="paragraph">
                  <wp:posOffset>180340</wp:posOffset>
                </wp:positionV>
                <wp:extent cx="4032250" cy="0"/>
                <wp:effectExtent l="0" t="0" r="0" b="0"/>
                <wp:wrapNone/>
                <wp:docPr id="4260518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F0F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793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5pt,14.2pt" to="54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" strokecolor="#0f0f13" strokeweight=".72pt">
                <w10:wrap anchorx="page"/>
              </v:line>
            </w:pict>
          </mc:Fallback>
        </mc:AlternateContent>
      </w:r>
      <w:r w:rsidR="0068008A" w:rsidRPr="00CD17E1">
        <w:rPr>
          <w:rFonts w:asciiTheme="minorHAnsi" w:hAnsiTheme="minorHAnsi" w:cstheme="minorHAnsi"/>
          <w:w w:val="105"/>
        </w:rPr>
        <w:t>a/ll sottoscritta/o (Cognome e nome)</w:t>
      </w:r>
    </w:p>
    <w:p w14:paraId="14E9117E" w14:textId="77777777" w:rsidR="00195DE9" w:rsidRPr="00CD17E1" w:rsidRDefault="00195DE9">
      <w:pPr>
        <w:pStyle w:val="Corpotesto"/>
        <w:spacing w:before="8"/>
        <w:rPr>
          <w:rFonts w:asciiTheme="minorHAnsi" w:hAnsiTheme="minorHAnsi" w:cstheme="minorHAnsi"/>
          <w:sz w:val="20"/>
        </w:rPr>
      </w:pPr>
    </w:p>
    <w:p w14:paraId="14E9117F" w14:textId="77777777" w:rsidR="00195DE9" w:rsidRPr="00CD17E1" w:rsidRDefault="0068008A">
      <w:pPr>
        <w:pStyle w:val="Corpotesto"/>
        <w:tabs>
          <w:tab w:val="left" w:pos="3735"/>
          <w:tab w:val="left" w:pos="4823"/>
          <w:tab w:val="left" w:pos="5322"/>
          <w:tab w:val="left" w:pos="6157"/>
          <w:tab w:val="left" w:pos="9651"/>
        </w:tabs>
        <w:ind w:left="263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Nata/o 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in data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Nazione</w:t>
      </w:r>
      <w:r w:rsidRPr="00CD17E1">
        <w:rPr>
          <w:rFonts w:asciiTheme="minorHAnsi" w:hAnsiTheme="minorHAnsi" w:cstheme="minorHAnsi"/>
        </w:rPr>
        <w:t xml:space="preserve">   </w:t>
      </w:r>
      <w:r w:rsidRPr="00CD17E1">
        <w:rPr>
          <w:rFonts w:asciiTheme="minorHAnsi" w:hAnsiTheme="minorHAnsi" w:cstheme="minorHAnsi"/>
          <w:u w:val="single" w:color="131313"/>
        </w:rPr>
        <w:t xml:space="preserve"> </w:t>
      </w:r>
      <w:r w:rsidRPr="00CD17E1">
        <w:rPr>
          <w:rFonts w:asciiTheme="minorHAnsi" w:hAnsiTheme="minorHAnsi" w:cstheme="minorHAnsi"/>
          <w:u w:val="single" w:color="131313"/>
        </w:rPr>
        <w:tab/>
      </w:r>
    </w:p>
    <w:p w14:paraId="14E91180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21"/>
        </w:rPr>
      </w:pPr>
    </w:p>
    <w:p w14:paraId="14E91181" w14:textId="77777777" w:rsidR="00195DE9" w:rsidRPr="00CD17E1" w:rsidRDefault="0068008A">
      <w:pPr>
        <w:tabs>
          <w:tab w:val="left" w:pos="3948"/>
          <w:tab w:val="left" w:pos="5055"/>
          <w:tab w:val="left" w:pos="8736"/>
          <w:tab w:val="left" w:pos="9330"/>
          <w:tab w:val="left" w:pos="9776"/>
          <w:tab w:val="left" w:pos="10769"/>
        </w:tabs>
        <w:ind w:left="262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sz w:val="19"/>
        </w:rPr>
        <w:t>Residente a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w w:val="80"/>
        </w:rPr>
        <w:t>Prov.</w:t>
      </w:r>
      <w:r w:rsidRPr="00CD17E1">
        <w:rPr>
          <w:rFonts w:asciiTheme="minorHAnsi" w:hAnsiTheme="minorHAnsi" w:cstheme="minorHAnsi"/>
          <w:w w:val="80"/>
          <w:u w:val="single" w:color="0F0F13"/>
        </w:rPr>
        <w:tab/>
      </w:r>
      <w:r w:rsidRPr="00CD17E1">
        <w:rPr>
          <w:rFonts w:asciiTheme="minorHAnsi" w:hAnsiTheme="minorHAnsi" w:cstheme="minorHAnsi"/>
          <w:w w:val="90"/>
        </w:rPr>
        <w:t>Via</w:t>
      </w:r>
      <w:r w:rsidRPr="00CD17E1">
        <w:rPr>
          <w:rFonts w:asciiTheme="minorHAnsi" w:hAnsiTheme="minorHAnsi" w:cstheme="minorHAnsi"/>
          <w:w w:val="90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>n°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color w:val="000A16"/>
          <w:sz w:val="19"/>
        </w:rPr>
        <w:t>/</w:t>
      </w:r>
      <w:r w:rsidRPr="00CD17E1">
        <w:rPr>
          <w:rFonts w:asciiTheme="minorHAnsi" w:hAnsiTheme="minorHAnsi" w:cstheme="minorHAnsi"/>
          <w:color w:val="000A16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 xml:space="preserve">Cap </w:t>
      </w:r>
      <w:r w:rsidRPr="00CD17E1">
        <w:rPr>
          <w:rFonts w:asciiTheme="minorHAnsi" w:hAnsiTheme="minorHAnsi" w:cstheme="minorHAnsi"/>
          <w:sz w:val="19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</w:p>
    <w:p w14:paraId="14E91182" w14:textId="77777777" w:rsidR="00195DE9" w:rsidRPr="00CD17E1" w:rsidRDefault="00195DE9">
      <w:pPr>
        <w:pStyle w:val="Corpotesto"/>
        <w:spacing w:before="10"/>
        <w:rPr>
          <w:rFonts w:asciiTheme="minorHAnsi" w:hAnsiTheme="minorHAnsi" w:cstheme="minorHAnsi"/>
          <w:sz w:val="9"/>
        </w:rPr>
      </w:pPr>
    </w:p>
    <w:p w14:paraId="14E91183" w14:textId="77777777" w:rsidR="00195DE9" w:rsidRPr="00CD17E1" w:rsidRDefault="0068008A">
      <w:pPr>
        <w:pStyle w:val="Corpotesto"/>
        <w:tabs>
          <w:tab w:val="left" w:pos="3492"/>
          <w:tab w:val="left" w:pos="6313"/>
          <w:tab w:val="left" w:pos="10726"/>
        </w:tabs>
        <w:spacing w:before="99"/>
        <w:ind w:left="263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Telefono ab.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Cell</w:t>
      </w:r>
      <w:r w:rsidRPr="00CD17E1">
        <w:rPr>
          <w:rFonts w:asciiTheme="minorHAnsi" w:hAnsiTheme="minorHAnsi" w:cstheme="minorHAnsi"/>
          <w:w w:val="105"/>
          <w:u w:val="single" w:color="0C0C0C"/>
        </w:rPr>
        <w:tab/>
      </w:r>
      <w:r w:rsidRPr="00CD17E1">
        <w:rPr>
          <w:rFonts w:asciiTheme="minorHAnsi" w:hAnsiTheme="minorHAnsi" w:cstheme="minorHAnsi"/>
          <w:w w:val="105"/>
        </w:rPr>
        <w:t>e-mail</w:t>
      </w:r>
      <w:r w:rsidRPr="00CD17E1">
        <w:rPr>
          <w:rFonts w:asciiTheme="minorHAnsi" w:hAnsiTheme="minorHAnsi" w:cstheme="minorHAnsi"/>
        </w:rPr>
        <w:t xml:space="preserve">  </w:t>
      </w:r>
      <w:r w:rsidRPr="00CD17E1">
        <w:rPr>
          <w:rFonts w:asciiTheme="minorHAnsi" w:hAnsiTheme="minorHAnsi" w:cstheme="minorHAnsi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u w:val="single" w:color="0F0F13"/>
        </w:rPr>
        <w:tab/>
      </w:r>
    </w:p>
    <w:p w14:paraId="14E91184" w14:textId="77777777" w:rsidR="00195DE9" w:rsidRPr="00CD17E1" w:rsidRDefault="0068008A">
      <w:pPr>
        <w:pStyle w:val="Corpotesto"/>
        <w:spacing w:before="5"/>
        <w:rPr>
          <w:rFonts w:asciiTheme="minorHAnsi" w:hAnsiTheme="minorHAnsi" w:cstheme="minorHAnsi"/>
          <w:sz w:val="21"/>
        </w:rPr>
      </w:pPr>
      <w:r w:rsidRPr="00CD17E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7216" behindDoc="0" locked="0" layoutInCell="1" allowOverlap="1" wp14:anchorId="14E911F4" wp14:editId="14E911F5">
            <wp:simplePos x="0" y="0"/>
            <wp:positionH relativeFrom="page">
              <wp:posOffset>569976</wp:posOffset>
            </wp:positionH>
            <wp:positionV relativeFrom="paragraph">
              <wp:posOffset>181682</wp:posOffset>
            </wp:positionV>
            <wp:extent cx="5129783" cy="1341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91185" w14:textId="77777777" w:rsidR="00195DE9" w:rsidRPr="00CD17E1" w:rsidRDefault="0068008A">
      <w:pPr>
        <w:spacing w:line="255" w:lineRule="exact"/>
        <w:ind w:left="770" w:right="714"/>
        <w:jc w:val="center"/>
        <w:rPr>
          <w:rFonts w:asciiTheme="minorHAnsi" w:hAnsiTheme="minorHAnsi" w:cstheme="minorHAnsi"/>
          <w:sz w:val="24"/>
        </w:rPr>
      </w:pPr>
      <w:r w:rsidRPr="00CD17E1">
        <w:rPr>
          <w:rFonts w:asciiTheme="minorHAnsi" w:hAnsiTheme="minorHAnsi" w:cstheme="minorHAnsi"/>
          <w:sz w:val="24"/>
          <w:u w:val="single" w:color="080C0F"/>
        </w:rPr>
        <w:t>CONSAPEVOLE</w:t>
      </w:r>
    </w:p>
    <w:p w14:paraId="14E91186" w14:textId="77777777" w:rsidR="00195DE9" w:rsidRPr="00CD17E1" w:rsidRDefault="0068008A">
      <w:pPr>
        <w:pStyle w:val="Corpotesto"/>
        <w:spacing w:before="4" w:line="225" w:lineRule="auto"/>
        <w:ind w:left="266" w:right="118" w:hanging="1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95"/>
        </w:rPr>
        <w:t xml:space="preserve">ai sensi degli artt.71, 75 e 76 del D.P.R. n.445/2000 delle responsabilità penali che si assume per falsità in atti e dichiarazioni mendaci, che potranno essere eseguiti controlli diretti ad accertare le informazioni fornite; - di quanto deliberato con gli atti normativi da1l’Amministrazione dell’Unione dei Comuni in merito alla determinazione delle tariffe dei servizi scolastici e ai relativi regolamenti di utilizzo; - che in caso di mancato pagamento della tariffa attribuita, l’Amm.ne del1’Unione dei Comuni potrà procedere alla sospensione del servizio e comunque al </w:t>
      </w:r>
      <w:r w:rsidRPr="00CD17E1">
        <w:rPr>
          <w:rFonts w:asciiTheme="minorHAnsi" w:hAnsiTheme="minorHAnsi" w:cstheme="minorHAnsi"/>
        </w:rPr>
        <w:t>recupero coattivo del credito;</w:t>
      </w:r>
    </w:p>
    <w:p w14:paraId="14E91187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6"/>
        </w:rPr>
      </w:pPr>
    </w:p>
    <w:p w14:paraId="14E91188" w14:textId="77777777" w:rsidR="00195DE9" w:rsidRPr="00CD17E1" w:rsidRDefault="0068008A">
      <w:pPr>
        <w:spacing w:before="1"/>
        <w:ind w:left="266"/>
        <w:jc w:val="both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 xml:space="preserve">quale genitore/tutore </w:t>
      </w:r>
      <w:r w:rsidRPr="00CD17E1">
        <w:rPr>
          <w:rFonts w:asciiTheme="minorHAnsi" w:hAnsiTheme="minorHAnsi" w:cstheme="minorHAnsi"/>
          <w:b/>
          <w:w w:val="105"/>
          <w:sz w:val="19"/>
        </w:rPr>
        <w:t xml:space="preserve">del minore sotto indicato </w:t>
      </w:r>
      <w:r w:rsidRPr="00CD17E1">
        <w:rPr>
          <w:rFonts w:asciiTheme="minorHAnsi" w:hAnsiTheme="minorHAnsi" w:cstheme="minorHAnsi"/>
          <w:w w:val="105"/>
          <w:sz w:val="19"/>
        </w:rPr>
        <w:t>:</w:t>
      </w:r>
    </w:p>
    <w:p w14:paraId="14E91189" w14:textId="77777777" w:rsidR="00195DE9" w:rsidRPr="00CD17E1" w:rsidRDefault="0068008A">
      <w:pPr>
        <w:spacing w:before="8"/>
        <w:ind w:left="830" w:right="714"/>
        <w:jc w:val="center"/>
        <w:rPr>
          <w:rFonts w:asciiTheme="minorHAnsi" w:hAnsiTheme="minorHAnsi" w:cstheme="minorHAnsi"/>
          <w:b/>
        </w:rPr>
      </w:pPr>
      <w:r w:rsidRPr="00CD17E1">
        <w:rPr>
          <w:rFonts w:asciiTheme="minorHAnsi" w:hAnsiTheme="minorHAnsi" w:cstheme="minorHAnsi"/>
          <w:b/>
          <w:w w:val="95"/>
        </w:rPr>
        <w:t>CHIEDE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DI POTER USUFRUIRE DEL SERVIZIO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TRASPORTO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SCOLASTICO  E DICHIARA:</w:t>
      </w:r>
    </w:p>
    <w:p w14:paraId="14E9118A" w14:textId="77777777" w:rsidR="00195DE9" w:rsidRPr="00CD17E1" w:rsidRDefault="00195DE9">
      <w:pPr>
        <w:pStyle w:val="Corpotesto"/>
        <w:spacing w:before="6"/>
        <w:rPr>
          <w:rFonts w:asciiTheme="minorHAnsi" w:hAnsiTheme="minorHAnsi" w:cstheme="minorHAnsi"/>
          <w:b/>
          <w:sz w:val="24"/>
        </w:rPr>
      </w:pPr>
    </w:p>
    <w:p w14:paraId="14E9118B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30"/>
        </w:tabs>
        <w:spacing w:before="1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I DATI ANAGRAFICI DELLA/DEL BAMBINA/O per la/il quale si chiede l’iscrizione</w:t>
      </w:r>
    </w:p>
    <w:p w14:paraId="14E9118C" w14:textId="77777777" w:rsidR="00195DE9" w:rsidRPr="00CD17E1" w:rsidRDefault="00195DE9">
      <w:pPr>
        <w:pStyle w:val="Corpotesto"/>
        <w:spacing w:before="10" w:after="1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834"/>
        <w:gridCol w:w="1695"/>
        <w:gridCol w:w="1751"/>
        <w:gridCol w:w="985"/>
      </w:tblGrid>
      <w:tr w:rsidR="00195DE9" w:rsidRPr="00CD17E1" w14:paraId="14E91196" w14:textId="77777777" w:rsidTr="00E978B3">
        <w:trPr>
          <w:trHeight w:val="1012"/>
        </w:trPr>
        <w:tc>
          <w:tcPr>
            <w:tcW w:w="3677" w:type="dxa"/>
          </w:tcPr>
          <w:p w14:paraId="14E9118D" w14:textId="77777777" w:rsidR="00195DE9" w:rsidRPr="00CD17E1" w:rsidRDefault="0068008A">
            <w:pPr>
              <w:pStyle w:val="TableParagraph"/>
              <w:spacing w:line="241" w:lineRule="exact"/>
              <w:ind w:left="12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Cognome e Nome</w:t>
            </w:r>
          </w:p>
        </w:tc>
        <w:tc>
          <w:tcPr>
            <w:tcW w:w="1834" w:type="dxa"/>
          </w:tcPr>
          <w:p w14:paraId="14E9118E" w14:textId="77777777" w:rsidR="00195DE9" w:rsidRPr="00CD17E1" w:rsidRDefault="0068008A">
            <w:pPr>
              <w:pStyle w:val="TableParagraph"/>
              <w:spacing w:line="241" w:lineRule="exact"/>
              <w:ind w:left="117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Luogo di nascita</w:t>
            </w:r>
          </w:p>
        </w:tc>
        <w:tc>
          <w:tcPr>
            <w:tcW w:w="1695" w:type="dxa"/>
          </w:tcPr>
          <w:p w14:paraId="14E9118F" w14:textId="77777777" w:rsidR="00195DE9" w:rsidRPr="00CD17E1" w:rsidRDefault="0068008A">
            <w:pPr>
              <w:pStyle w:val="TableParagraph"/>
              <w:spacing w:line="241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Data di nascita</w:t>
            </w:r>
          </w:p>
        </w:tc>
        <w:tc>
          <w:tcPr>
            <w:tcW w:w="1751" w:type="dxa"/>
          </w:tcPr>
          <w:p w14:paraId="14E91190" w14:textId="77777777" w:rsidR="00195DE9" w:rsidRPr="00CD17E1" w:rsidRDefault="0068008A">
            <w:pPr>
              <w:pStyle w:val="TableParagraph"/>
              <w:spacing w:line="234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Scuola:</w:t>
            </w:r>
          </w:p>
          <w:p w14:paraId="14E91191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Infanzia</w:t>
            </w:r>
          </w:p>
          <w:p w14:paraId="14E91192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Primaria</w:t>
            </w:r>
          </w:p>
          <w:p w14:paraId="14E91193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7" w:lineRule="exact"/>
              <w:ind w:hanging="528"/>
              <w:rPr>
                <w:rFonts w:asciiTheme="minorHAnsi" w:hAnsiTheme="minorHAnsi" w:cstheme="minorHAnsi"/>
                <w:sz w:val="23"/>
              </w:rPr>
            </w:pPr>
            <w:r w:rsidRPr="00CD17E1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985" w:type="dxa"/>
          </w:tcPr>
          <w:p w14:paraId="14E91194" w14:textId="77777777" w:rsidR="00195DE9" w:rsidRPr="00CD17E1" w:rsidRDefault="0068008A">
            <w:pPr>
              <w:pStyle w:val="TableParagraph"/>
              <w:spacing w:line="241" w:lineRule="exact"/>
              <w:ind w:left="135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Classe/</w:t>
            </w:r>
          </w:p>
          <w:p w14:paraId="14E91195" w14:textId="77777777" w:rsidR="00195DE9" w:rsidRPr="00CD17E1" w:rsidRDefault="0068008A">
            <w:pPr>
              <w:pStyle w:val="TableParagraph"/>
              <w:spacing w:before="114"/>
              <w:ind w:left="13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Sezione</w:t>
            </w:r>
          </w:p>
        </w:tc>
      </w:tr>
      <w:tr w:rsidR="00195DE9" w:rsidRPr="00CD17E1" w14:paraId="14E9119C" w14:textId="77777777" w:rsidTr="00E978B3">
        <w:trPr>
          <w:trHeight w:val="373"/>
        </w:trPr>
        <w:tc>
          <w:tcPr>
            <w:tcW w:w="3677" w:type="dxa"/>
          </w:tcPr>
          <w:p w14:paraId="14E9119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8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9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9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2" w14:textId="77777777" w:rsidTr="00E978B3">
        <w:trPr>
          <w:trHeight w:val="373"/>
        </w:trPr>
        <w:tc>
          <w:tcPr>
            <w:tcW w:w="3677" w:type="dxa"/>
          </w:tcPr>
          <w:p w14:paraId="14E9119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E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F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0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1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8" w14:textId="77777777" w:rsidTr="00E978B3">
        <w:trPr>
          <w:trHeight w:val="378"/>
        </w:trPr>
        <w:tc>
          <w:tcPr>
            <w:tcW w:w="3677" w:type="dxa"/>
          </w:tcPr>
          <w:p w14:paraId="14E911A3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4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5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6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E" w14:textId="77777777" w:rsidTr="00E978B3">
        <w:trPr>
          <w:trHeight w:val="373"/>
        </w:trPr>
        <w:tc>
          <w:tcPr>
            <w:tcW w:w="3677" w:type="dxa"/>
          </w:tcPr>
          <w:p w14:paraId="14E911A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C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4E911AF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4"/>
        </w:tabs>
        <w:spacing w:before="149"/>
        <w:ind w:left="643" w:hanging="367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95"/>
          <w:sz w:val="18"/>
          <w:szCs w:val="18"/>
        </w:rPr>
        <w:t>Di essere presente alla fermata dello Scuolabus al momento del rientro del proprio figlio da scuola ;</w:t>
      </w:r>
    </w:p>
    <w:p w14:paraId="14E911B0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before="123"/>
        <w:ind w:left="645" w:hanging="362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Qualora il genitore fosse impossibilitato, ad essere presente di persona , il minore sarà atteso ed accompagnato da:</w:t>
      </w:r>
    </w:p>
    <w:p w14:paraId="14E911B1" w14:textId="77777777" w:rsidR="00B2238B" w:rsidRPr="00CD17E1" w:rsidRDefault="00B2238B" w:rsidP="00B2238B">
      <w:pPr>
        <w:pStyle w:val="Paragrafoelenco"/>
        <w:tabs>
          <w:tab w:val="left" w:pos="646"/>
        </w:tabs>
        <w:spacing w:before="123"/>
        <w:ind w:left="645" w:firstLine="0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____________________________________________________________________________________________</w:t>
      </w:r>
    </w:p>
    <w:p w14:paraId="14E911B2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14E911B3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line="242" w:lineRule="auto"/>
        <w:ind w:left="644" w:right="116" w:hanging="361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Qualora il genitore o la persona indicata non sia presente alla fermata, il/la bambino/a sarà accompagnato/a dagli autisti alla fine del normale giro alla propria abitazione e, se non ci fosse nessuno, al Comando della Polizia </w:t>
      </w:r>
      <w:r w:rsidR="00B2238B" w:rsidRPr="00CD17E1">
        <w:rPr>
          <w:rFonts w:asciiTheme="minorHAnsi" w:hAnsiTheme="minorHAnsi" w:cstheme="minorHAnsi"/>
          <w:w w:val="105"/>
          <w:sz w:val="18"/>
          <w:szCs w:val="18"/>
        </w:rPr>
        <w:t>Locale</w:t>
      </w:r>
      <w:r w:rsidRPr="00CD17E1">
        <w:rPr>
          <w:rFonts w:asciiTheme="minorHAnsi" w:hAnsiTheme="minorHAnsi" w:cstheme="minorHAnsi"/>
          <w:w w:val="105"/>
          <w:sz w:val="18"/>
          <w:szCs w:val="18"/>
        </w:rPr>
        <w:t>, da dove verranno contattati i genitori per riprendere l’alunno/a.</w:t>
      </w:r>
    </w:p>
    <w:p w14:paraId="14E911B4" w14:textId="07291B24" w:rsidR="00195DE9" w:rsidRPr="00CD17E1" w:rsidRDefault="0068008A" w:rsidP="00CD17E1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0" w:line="252" w:lineRule="auto"/>
        <w:ind w:left="736" w:right="559" w:hanging="444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DI AVERE inoltre la necessità che il proprio figlio/a venga trasportato/a presso il seguente indirizzo, differente dalla propria residenz</w:t>
      </w:r>
      <w:r w:rsidR="00A47110">
        <w:rPr>
          <w:rFonts w:asciiTheme="minorHAnsi" w:hAnsiTheme="minorHAnsi" w:cstheme="minorHAnsi"/>
          <w:w w:val="105"/>
          <w:sz w:val="18"/>
          <w:szCs w:val="18"/>
        </w:rPr>
        <w:t>a ma sempre nel territorio deII’</w:t>
      </w:r>
      <w:r w:rsidRPr="00CD17E1">
        <w:rPr>
          <w:rFonts w:asciiTheme="minorHAnsi" w:hAnsiTheme="minorHAnsi" w:cstheme="minorHAnsi"/>
          <w:w w:val="105"/>
          <w:sz w:val="18"/>
          <w:szCs w:val="18"/>
        </w:rPr>
        <w:t>Unione dei Comuni;</w:t>
      </w:r>
    </w:p>
    <w:p w14:paraId="14E911B5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8"/>
          <w:szCs w:val="18"/>
        </w:rPr>
      </w:pPr>
    </w:p>
    <w:p w14:paraId="14E911B6" w14:textId="77777777" w:rsidR="00195DE9" w:rsidRPr="00CD17E1" w:rsidRDefault="0068008A">
      <w:pPr>
        <w:pStyle w:val="Corpotesto"/>
        <w:tabs>
          <w:tab w:val="left" w:pos="3430"/>
          <w:tab w:val="left" w:pos="6212"/>
          <w:tab w:val="left" w:pos="10068"/>
        </w:tabs>
        <w:spacing w:before="1"/>
        <w:ind w:left="292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Comune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Via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n.</w:t>
      </w:r>
      <w:r w:rsidRPr="00CD17E1">
        <w:rPr>
          <w:rFonts w:asciiTheme="minorHAnsi" w:hAnsiTheme="minorHAnsi" w:cstheme="minorHAnsi"/>
          <w:w w:val="105"/>
          <w:u w:val="single" w:color="0F0F13"/>
        </w:rPr>
        <w:t xml:space="preserve">       </w:t>
      </w:r>
      <w:r w:rsidRPr="00CD17E1">
        <w:rPr>
          <w:rFonts w:asciiTheme="minorHAnsi" w:hAnsiTheme="minorHAnsi" w:cstheme="minorHAnsi"/>
          <w:w w:val="105"/>
        </w:rPr>
        <w:t xml:space="preserve">   giorni</w:t>
      </w:r>
      <w:r w:rsidRPr="00CD17E1">
        <w:rPr>
          <w:rFonts w:asciiTheme="minorHAnsi" w:hAnsiTheme="minorHAnsi" w:cstheme="minorHAnsi"/>
          <w:u w:val="single" w:color="0F0F0F"/>
        </w:rPr>
        <w:t xml:space="preserve"> </w:t>
      </w:r>
      <w:r w:rsidRPr="00CD17E1">
        <w:rPr>
          <w:rFonts w:asciiTheme="minorHAnsi" w:hAnsiTheme="minorHAnsi" w:cstheme="minorHAnsi"/>
          <w:u w:val="single" w:color="0F0F0F"/>
        </w:rPr>
        <w:tab/>
      </w:r>
    </w:p>
    <w:p w14:paraId="14E911B7" w14:textId="77777777" w:rsidR="00195DE9" w:rsidRDefault="00195DE9">
      <w:pPr>
        <w:pStyle w:val="Corpotesto"/>
        <w:spacing w:before="9"/>
        <w:rPr>
          <w:rFonts w:ascii="Arial"/>
          <w:sz w:val="32"/>
        </w:rPr>
      </w:pPr>
    </w:p>
    <w:p w14:paraId="14E911B9" w14:textId="77777777" w:rsidR="00195DE9" w:rsidRPr="00AC6E9B" w:rsidRDefault="0068008A">
      <w:pPr>
        <w:pStyle w:val="Corpotesto"/>
        <w:spacing w:line="237" w:lineRule="auto"/>
        <w:ind w:left="3668" w:right="3511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Via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Matteotti,</w:t>
      </w:r>
      <w:r w:rsidRPr="00AC6E9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24</w:t>
      </w:r>
      <w:r w:rsidRPr="00AC6E9B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60030</w:t>
      </w:r>
      <w:r w:rsidRPr="00AC6E9B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S.MARCELLO</w:t>
      </w:r>
      <w:r w:rsidRPr="00AC6E9B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(AN)</w:t>
      </w:r>
      <w:r w:rsidRPr="00AC6E9B">
        <w:rPr>
          <w:rFonts w:asciiTheme="minorHAnsi" w:hAnsiTheme="minorHAnsi" w:cstheme="minorHAnsi"/>
          <w:spacing w:val="-49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Tel.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0731/267022</w:t>
      </w:r>
      <w:r w:rsidRPr="00AC6E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Fax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0731/269175</w:t>
      </w:r>
    </w:p>
    <w:p w14:paraId="14E911BA" w14:textId="77777777" w:rsidR="00195DE9" w:rsidRPr="00AC6E9B" w:rsidRDefault="0068008A">
      <w:pPr>
        <w:pStyle w:val="Corpotesto"/>
        <w:spacing w:before="8"/>
        <w:ind w:left="830" w:right="703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Cod.Fisc.</w:t>
      </w:r>
      <w:r w:rsidRPr="00AC6E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91019200426</w:t>
      </w:r>
      <w:r w:rsidRPr="00AC6E9B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P.I.</w:t>
      </w:r>
      <w:r w:rsidRPr="00AC6E9B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02136470420</w:t>
      </w:r>
    </w:p>
    <w:p w14:paraId="14E911BB" w14:textId="77777777" w:rsidR="00195DE9" w:rsidRPr="00AC6E9B" w:rsidRDefault="0068008A">
      <w:pPr>
        <w:pStyle w:val="Corpotesto"/>
        <w:spacing w:before="9" w:line="237" w:lineRule="auto"/>
        <w:ind w:left="3538" w:right="3367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e-mail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:</w:t>
      </w:r>
      <w:r w:rsidRPr="00AC6E9B">
        <w:rPr>
          <w:rFonts w:asciiTheme="minorHAnsi" w:hAnsiTheme="minorHAnsi" w:cstheme="minorHAnsi"/>
          <w:color w:val="210595"/>
          <w:spacing w:val="4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color w:val="210595"/>
          <w:sz w:val="18"/>
          <w:szCs w:val="18"/>
          <w:u w:val="single" w:color="2B2B7C"/>
        </w:rPr>
        <w:t>unioncomsanmarcelloàregione.marche.it</w:t>
      </w:r>
      <w:r w:rsidRPr="00AC6E9B">
        <w:rPr>
          <w:rFonts w:asciiTheme="minorHAnsi" w:hAnsiTheme="minorHAnsi" w:cstheme="minorHAnsi"/>
          <w:color w:val="3436CF"/>
          <w:spacing w:val="1"/>
          <w:sz w:val="18"/>
          <w:szCs w:val="18"/>
        </w:rPr>
        <w:t xml:space="preserve"> </w:t>
      </w:r>
      <w:r w:rsidR="00B14348" w:rsidRPr="00AC6E9B">
        <w:rPr>
          <w:rFonts w:asciiTheme="minorHAnsi" w:hAnsiTheme="minorHAnsi" w:cstheme="minorHAnsi"/>
          <w:color w:val="3436CF"/>
          <w:sz w:val="18"/>
          <w:szCs w:val="18"/>
          <w:u w:val="single" w:color="2B2B7C"/>
        </w:rPr>
        <w:t>unione-serv.scolast@</w:t>
      </w:r>
      <w:r w:rsidRPr="00AC6E9B">
        <w:rPr>
          <w:rFonts w:asciiTheme="minorHAnsi" w:hAnsiTheme="minorHAnsi" w:cstheme="minorHAnsi"/>
          <w:color w:val="002B64"/>
          <w:sz w:val="18"/>
          <w:szCs w:val="18"/>
          <w:u w:val="single" w:color="2B2B7C"/>
        </w:rPr>
        <w:t>libero.it</w:t>
      </w:r>
    </w:p>
    <w:p w14:paraId="14E911BC" w14:textId="77777777" w:rsidR="00195DE9" w:rsidRDefault="00195DE9">
      <w:pPr>
        <w:spacing w:line="237" w:lineRule="auto"/>
        <w:jc w:val="center"/>
        <w:rPr>
          <w:rFonts w:ascii="Bookman Old Style" w:hAnsi="Bookman Old Style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BD" w14:textId="77777777" w:rsidR="00195DE9" w:rsidRDefault="0068008A">
      <w:pPr>
        <w:spacing w:before="263"/>
        <w:ind w:left="3013"/>
        <w:rPr>
          <w:sz w:val="2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8240" behindDoc="1" locked="0" layoutInCell="1" allowOverlap="1" wp14:anchorId="14E911F6" wp14:editId="14E911F7">
            <wp:simplePos x="0" y="0"/>
            <wp:positionH relativeFrom="page">
              <wp:posOffset>2542032</wp:posOffset>
            </wp:positionH>
            <wp:positionV relativeFrom="paragraph">
              <wp:posOffset>64606</wp:posOffset>
            </wp:positionV>
            <wp:extent cx="996696" cy="13106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A6E"/>
          <w:w w:val="110"/>
          <w:sz w:val="29"/>
        </w:rPr>
        <w:t>DEI</w:t>
      </w:r>
      <w:r>
        <w:rPr>
          <w:color w:val="051A6E"/>
          <w:spacing w:val="15"/>
          <w:w w:val="110"/>
          <w:sz w:val="29"/>
        </w:rPr>
        <w:t xml:space="preserve"> </w:t>
      </w:r>
      <w:r>
        <w:rPr>
          <w:color w:val="000548"/>
          <w:w w:val="110"/>
          <w:sz w:val="29"/>
        </w:rPr>
        <w:t>COMUNI</w:t>
      </w:r>
    </w:p>
    <w:p w14:paraId="14E911BE" w14:textId="77777777" w:rsidR="00195DE9" w:rsidRDefault="0068008A">
      <w:pPr>
        <w:spacing w:before="71" w:line="155" w:lineRule="exact"/>
        <w:ind w:left="1220"/>
        <w:rPr>
          <w:sz w:val="14"/>
        </w:rPr>
      </w:pPr>
      <w:r>
        <w:br w:type="column"/>
      </w:r>
      <w:r>
        <w:rPr>
          <w:color w:val="50749A"/>
          <w:sz w:val="14"/>
        </w:rPr>
        <w:t>BELVEDERE</w:t>
      </w:r>
      <w:r>
        <w:rPr>
          <w:color w:val="50749A"/>
          <w:spacing w:val="61"/>
          <w:sz w:val="14"/>
        </w:rPr>
        <w:t xml:space="preserve"> </w:t>
      </w:r>
      <w:r>
        <w:rPr>
          <w:sz w:val="14"/>
        </w:rPr>
        <w:t>CSTI</w:t>
      </w:r>
      <w:r>
        <w:rPr>
          <w:spacing w:val="6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color w:val="111542"/>
          <w:sz w:val="14"/>
        </w:rPr>
        <w:t>USE</w:t>
      </w:r>
    </w:p>
    <w:p w14:paraId="14E911BF" w14:textId="77777777" w:rsidR="00195DE9" w:rsidRDefault="0068008A">
      <w:pPr>
        <w:spacing w:before="8" w:line="218" w:lineRule="auto"/>
        <w:ind w:left="1207" w:right="3470" w:firstLine="1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14E911F8" wp14:editId="14E911F9">
            <wp:simplePos x="0" y="0"/>
            <wp:positionH relativeFrom="page">
              <wp:posOffset>3694176</wp:posOffset>
            </wp:positionH>
            <wp:positionV relativeFrom="paragraph">
              <wp:posOffset>-143299</wp:posOffset>
            </wp:positionV>
            <wp:extent cx="484631" cy="5242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  <w:sz w:val="16"/>
        </w:rPr>
        <w:t>MORf2O</w:t>
      </w:r>
      <w:r>
        <w:rPr>
          <w:color w:val="050505"/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D'ALBA</w:t>
      </w:r>
      <w:r>
        <w:rPr>
          <w:spacing w:val="-35"/>
          <w:w w:val="95"/>
          <w:sz w:val="16"/>
        </w:rPr>
        <w:t xml:space="preserve"> </w:t>
      </w:r>
      <w:r>
        <w:rPr>
          <w:color w:val="001C24"/>
          <w:w w:val="95"/>
          <w:sz w:val="16"/>
        </w:rPr>
        <w:t>SAN</w:t>
      </w:r>
      <w:r>
        <w:rPr>
          <w:color w:val="001C24"/>
          <w:spacing w:val="14"/>
          <w:w w:val="95"/>
          <w:sz w:val="16"/>
        </w:rPr>
        <w:t xml:space="preserve"> </w:t>
      </w:r>
      <w:r>
        <w:rPr>
          <w:color w:val="080808"/>
          <w:w w:val="95"/>
          <w:sz w:val="16"/>
        </w:rPr>
        <w:t>MARCELLO</w:t>
      </w:r>
    </w:p>
    <w:p w14:paraId="14E911C0" w14:textId="77777777" w:rsidR="00195DE9" w:rsidRDefault="00195DE9">
      <w:pPr>
        <w:spacing w:line="218" w:lineRule="auto"/>
        <w:rPr>
          <w:sz w:val="16"/>
        </w:rPr>
        <w:sectPr w:rsidR="00195DE9">
          <w:pgSz w:w="11910" w:h="16840"/>
          <w:pgMar w:top="720" w:right="400" w:bottom="280" w:left="620" w:header="720" w:footer="720" w:gutter="0"/>
          <w:cols w:num="2" w:space="720" w:equalWidth="0">
            <w:col w:w="4953" w:space="40"/>
            <w:col w:w="5897"/>
          </w:cols>
        </w:sectPr>
      </w:pPr>
    </w:p>
    <w:p w14:paraId="14E911C1" w14:textId="77777777" w:rsidR="00195DE9" w:rsidRDefault="00195DE9">
      <w:pPr>
        <w:pStyle w:val="Corpotesto"/>
        <w:rPr>
          <w:sz w:val="20"/>
        </w:rPr>
      </w:pPr>
    </w:p>
    <w:p w14:paraId="14E911C2" w14:textId="77777777" w:rsidR="00195DE9" w:rsidRDefault="00195DE9">
      <w:pPr>
        <w:pStyle w:val="Corpotesto"/>
        <w:spacing w:before="4"/>
        <w:rPr>
          <w:sz w:val="29"/>
        </w:rPr>
      </w:pPr>
    </w:p>
    <w:p w14:paraId="14E911C3" w14:textId="27D6CBBC" w:rsidR="00195DE9" w:rsidRPr="006B16DF" w:rsidRDefault="0068008A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TARIFFE INTERO SERVIZIO - ANDATA/RITORNO </w:t>
      </w:r>
      <w:r w:rsidR="000B7D30" w:rsidRPr="006B16DF">
        <w:rPr>
          <w:rFonts w:asciiTheme="minorHAnsi" w:hAnsiTheme="minorHAnsi" w:cstheme="minorHAnsi"/>
          <w:b/>
          <w:sz w:val="19"/>
        </w:rPr>
        <w:t>(</w:t>
      </w:r>
      <w:r w:rsidR="00D3228D" w:rsidRPr="006B16DF">
        <w:rPr>
          <w:rFonts w:asciiTheme="minorHAnsi" w:hAnsiTheme="minorHAnsi" w:cstheme="minorHAnsi"/>
          <w:b/>
          <w:sz w:val="19"/>
        </w:rPr>
        <w:t>Delibera</w:t>
      </w:r>
      <w:r w:rsidRPr="006B16DF">
        <w:rPr>
          <w:rFonts w:asciiTheme="minorHAnsi" w:hAnsiTheme="minorHAnsi" w:cstheme="minorHAnsi"/>
          <w:b/>
          <w:sz w:val="19"/>
        </w:rPr>
        <w:t xml:space="preserve"> di Giunta n. </w:t>
      </w:r>
      <w:r w:rsidR="00E6770B">
        <w:rPr>
          <w:rFonts w:asciiTheme="minorHAnsi" w:hAnsiTheme="minorHAnsi" w:cstheme="minorHAnsi"/>
          <w:b/>
          <w:sz w:val="19"/>
        </w:rPr>
        <w:t>4</w:t>
      </w:r>
      <w:r w:rsidR="002E53FF" w:rsidRP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del </w:t>
      </w:r>
      <w:r w:rsidR="00E6770B">
        <w:rPr>
          <w:rFonts w:asciiTheme="minorHAnsi" w:hAnsiTheme="minorHAnsi" w:cstheme="minorHAnsi"/>
          <w:b/>
          <w:sz w:val="19"/>
        </w:rPr>
        <w:t>28.02.2025</w:t>
      </w:r>
      <w:r w:rsidRPr="006B16DF">
        <w:rPr>
          <w:rFonts w:asciiTheme="minorHAnsi" w:hAnsiTheme="minorHAnsi" w:cstheme="minorHAnsi"/>
          <w:b/>
          <w:sz w:val="19"/>
        </w:rPr>
        <w:t>)</w:t>
      </w:r>
    </w:p>
    <w:p w14:paraId="14E911C4" w14:textId="25B0D074" w:rsidR="00195DE9" w:rsidRPr="006B16DF" w:rsidRDefault="004A558B" w:rsidP="006B16DF">
      <w:pPr>
        <w:pStyle w:val="Corpotesto"/>
        <w:spacing w:before="2"/>
        <w:ind w:right="25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E911FC" wp14:editId="772370F1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3114040" cy="1075055"/>
                <wp:effectExtent l="0" t="0" r="0" b="0"/>
                <wp:wrapTopAndBottom/>
                <wp:docPr id="19370665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F0F0F"/>
                                <w:left w:val="single" w:sz="6" w:space="0" w:color="0F0F0F"/>
                                <w:bottom w:val="single" w:sz="6" w:space="0" w:color="0F0F0F"/>
                                <w:right w:val="single" w:sz="6" w:space="0" w:color="0F0F0F"/>
                                <w:insideH w:val="single" w:sz="6" w:space="0" w:color="0F0F0F"/>
                                <w:insideV w:val="single" w:sz="6" w:space="0" w:color="0F0F0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3"/>
                              <w:gridCol w:w="2318"/>
                            </w:tblGrid>
                            <w:tr w:rsidR="00195DE9" w14:paraId="14E91211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881" w:type="dxa"/>
                                  <w:gridSpan w:val="2"/>
                                </w:tcPr>
                                <w:p w14:paraId="0362CF42" w14:textId="77777777" w:rsidR="00195DE9" w:rsidRDefault="0068008A">
                                  <w:pPr>
                                    <w:pStyle w:val="TableParagraph"/>
                                    <w:ind w:left="277"/>
                                    <w:rPr>
                                      <w:w w:val="110"/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RESIDENTI</w:t>
                                  </w:r>
                                  <w:r>
                                    <w:rPr>
                                      <w:spacing w:val="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TRE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COMUNI DELL’UNIONE</w:t>
                                  </w:r>
                                </w:p>
                                <w:p w14:paraId="5616B8FD" w14:textId="77777777" w:rsidR="004E35BD" w:rsidRPr="004E35BD" w:rsidRDefault="004E35BD">
                                  <w:pPr>
                                    <w:pStyle w:val="TableParagraph"/>
                                    <w:ind w:left="277"/>
                                    <w:rPr>
                                      <w:w w:val="11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4E91210" w14:textId="77777777" w:rsidR="004E35BD" w:rsidRPr="004E35BD" w:rsidRDefault="004E35BD">
                                  <w:pPr>
                                    <w:pStyle w:val="TableParagraph"/>
                                    <w:ind w:left="2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5DE9" w14:paraId="14E912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14E91212" w14:textId="77777777" w:rsidR="00195DE9" w:rsidRDefault="0068008A">
                                  <w:pPr>
                                    <w:pStyle w:val="TableParagraph"/>
                                    <w:spacing w:line="205" w:lineRule="exact"/>
                                    <w:ind w:left="965" w:right="93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N° figli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14E91213" w14:textId="77777777" w:rsidR="00195DE9" w:rsidRDefault="0068008A">
                                  <w:pPr>
                                    <w:pStyle w:val="TableParagraph"/>
                                    <w:spacing w:line="205" w:lineRule="exact"/>
                                    <w:ind w:left="762" w:right="7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Annuale</w:t>
                                  </w:r>
                                </w:p>
                              </w:tc>
                            </w:tr>
                            <w:tr w:rsidR="00195DE9" w14:paraId="14E9121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14E91215" w14:textId="77777777" w:rsidR="00516757" w:rsidRPr="00516757" w:rsidRDefault="00516757" w:rsidP="00516757">
                                  <w:pPr>
                                    <w:pStyle w:val="TableParagraph"/>
                                    <w:spacing w:line="139" w:lineRule="exact"/>
                                    <w:ind w:left="125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14E91216" w14:textId="77777777" w:rsidR="00195DE9" w:rsidRDefault="00D3228D" w:rsidP="00516757">
                                  <w:pPr>
                                    <w:pStyle w:val="TableParagraph"/>
                                    <w:spacing w:line="199" w:lineRule="exact"/>
                                    <w:ind w:left="762" w:right="7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€ </w:t>
                                  </w:r>
                                  <w:r w:rsidR="00516757">
                                    <w:rPr>
                                      <w:sz w:val="19"/>
                                    </w:rPr>
                                    <w:t>300</w:t>
                                  </w:r>
                                  <w:r w:rsidR="0068008A">
                                    <w:rPr>
                                      <w:sz w:val="19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95DE9" w14:paraId="14E9121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14E91218" w14:textId="77777777" w:rsidR="00195DE9" w:rsidRPr="00516757" w:rsidRDefault="00516757">
                                  <w:pPr>
                                    <w:pStyle w:val="TableParagraph"/>
                                    <w:spacing w:line="205" w:lineRule="exact"/>
                                    <w:ind w:left="2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14E91219" w14:textId="77777777" w:rsidR="00195DE9" w:rsidRDefault="00D3228D" w:rsidP="00516757">
                                  <w:pPr>
                                    <w:pStyle w:val="TableParagraph"/>
                                    <w:spacing w:line="202" w:lineRule="exact"/>
                                    <w:ind w:left="763" w:right="747"/>
                                    <w:jc w:val="center"/>
                                    <w:rPr>
                                      <w:rFonts w:ascii="Bookman Old Styl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 w:rsidR="00516757"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515</w:t>
                                  </w:r>
                                  <w:r w:rsidR="0068008A"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95DE9" w14:paraId="14E9121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3" w:type="dxa"/>
                                </w:tcPr>
                                <w:p w14:paraId="14E9121B" w14:textId="77777777" w:rsidR="00195DE9" w:rsidRPr="00516757" w:rsidRDefault="00516757">
                                  <w:pPr>
                                    <w:pStyle w:val="TableParagraph"/>
                                    <w:spacing w:line="205" w:lineRule="exact"/>
                                    <w:ind w:left="27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16757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</w:tcPr>
                                <w:p w14:paraId="14E9121C" w14:textId="77777777" w:rsidR="00195DE9" w:rsidRDefault="00D3228D" w:rsidP="00516757">
                                  <w:pPr>
                                    <w:pStyle w:val="TableParagraph"/>
                                    <w:spacing w:line="205" w:lineRule="exact"/>
                                    <w:ind w:left="763" w:right="747"/>
                                    <w:jc w:val="center"/>
                                    <w:rPr>
                                      <w:rFonts w:ascii="Bookman Old Styl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 w:rsidR="00516757"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710</w:t>
                                  </w:r>
                                  <w:r w:rsidR="0068008A">
                                    <w:rPr>
                                      <w:rFonts w:ascii="Bookman Old Style"/>
                                      <w:w w:val="85"/>
                                      <w:sz w:val="19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4E9121E" w14:textId="77777777" w:rsidR="00195DE9" w:rsidRDefault="00195DE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11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pt;margin-top:11.9pt;width:245.2pt;height:8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F0F0F"/>
                          <w:left w:val="single" w:sz="6" w:space="0" w:color="0F0F0F"/>
                          <w:bottom w:val="single" w:sz="6" w:space="0" w:color="0F0F0F"/>
                          <w:right w:val="single" w:sz="6" w:space="0" w:color="0F0F0F"/>
                          <w:insideH w:val="single" w:sz="6" w:space="0" w:color="0F0F0F"/>
                          <w:insideV w:val="single" w:sz="6" w:space="0" w:color="0F0F0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3"/>
                        <w:gridCol w:w="2318"/>
                      </w:tblGrid>
                      <w:tr w:rsidR="00195DE9" w14:paraId="14E91211" w14:textId="77777777">
                        <w:trPr>
                          <w:trHeight w:val="469"/>
                        </w:trPr>
                        <w:tc>
                          <w:tcPr>
                            <w:tcW w:w="4881" w:type="dxa"/>
                            <w:gridSpan w:val="2"/>
                          </w:tcPr>
                          <w:p w14:paraId="0362CF42" w14:textId="77777777" w:rsidR="00195DE9" w:rsidRDefault="0068008A">
                            <w:pPr>
                              <w:pStyle w:val="TableParagraph"/>
                              <w:ind w:left="277"/>
                              <w:rPr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RESIDENTI</w:t>
                            </w:r>
                            <w:r>
                              <w:rPr>
                                <w:spacing w:val="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NEI</w:t>
                            </w:r>
                            <w:r>
                              <w:rPr>
                                <w:spacing w:val="-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TRE</w:t>
                            </w:r>
                            <w:r>
                              <w:rPr>
                                <w:spacing w:val="2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COMUNI DELL’UNIONE</w:t>
                            </w:r>
                          </w:p>
                          <w:p w14:paraId="5616B8FD" w14:textId="77777777" w:rsidR="004E35BD" w:rsidRPr="004E35BD" w:rsidRDefault="004E35BD">
                            <w:pPr>
                              <w:pStyle w:val="TableParagraph"/>
                              <w:ind w:left="277"/>
                              <w:rPr>
                                <w:w w:val="110"/>
                                <w:sz w:val="18"/>
                                <w:szCs w:val="20"/>
                              </w:rPr>
                            </w:pPr>
                          </w:p>
                          <w:p w14:paraId="14E91210" w14:textId="77777777" w:rsidR="004E35BD" w:rsidRPr="004E35BD" w:rsidRDefault="004E35BD">
                            <w:pPr>
                              <w:pStyle w:val="TableParagraph"/>
                              <w:ind w:left="27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5DE9" w14:paraId="14E91214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14E91212" w14:textId="77777777" w:rsidR="00195DE9" w:rsidRDefault="0068008A">
                            <w:pPr>
                              <w:pStyle w:val="TableParagraph"/>
                              <w:spacing w:line="205" w:lineRule="exact"/>
                              <w:ind w:left="965" w:right="93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N° figli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14E91213" w14:textId="77777777" w:rsidR="00195DE9" w:rsidRDefault="0068008A">
                            <w:pPr>
                              <w:pStyle w:val="TableParagraph"/>
                              <w:spacing w:line="205" w:lineRule="exact"/>
                              <w:ind w:left="762" w:right="7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Annuale</w:t>
                            </w:r>
                          </w:p>
                        </w:tc>
                      </w:tr>
                      <w:tr w:rsidR="00195DE9" w14:paraId="14E91217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14E91215" w14:textId="77777777" w:rsidR="00516757" w:rsidRPr="00516757" w:rsidRDefault="00516757" w:rsidP="00516757">
                            <w:pPr>
                              <w:pStyle w:val="TableParagraph"/>
                              <w:spacing w:line="139" w:lineRule="exact"/>
                              <w:ind w:left="1259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14E91216" w14:textId="77777777" w:rsidR="00195DE9" w:rsidRDefault="00D3228D" w:rsidP="00516757">
                            <w:pPr>
                              <w:pStyle w:val="TableParagraph"/>
                              <w:spacing w:line="199" w:lineRule="exact"/>
                              <w:ind w:left="762" w:right="7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€ </w:t>
                            </w:r>
                            <w:r w:rsidR="00516757">
                              <w:rPr>
                                <w:sz w:val="19"/>
                              </w:rPr>
                              <w:t>300</w:t>
                            </w:r>
                            <w:r w:rsidR="0068008A">
                              <w:rPr>
                                <w:sz w:val="19"/>
                              </w:rPr>
                              <w:t>.00</w:t>
                            </w:r>
                          </w:p>
                        </w:tc>
                      </w:tr>
                      <w:tr w:rsidR="00195DE9" w14:paraId="14E9121A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14E91218" w14:textId="77777777" w:rsidR="00195DE9" w:rsidRPr="00516757" w:rsidRDefault="00516757">
                            <w:pPr>
                              <w:pStyle w:val="TableParagraph"/>
                              <w:spacing w:line="205" w:lineRule="exact"/>
                              <w:ind w:left="2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14E91219" w14:textId="77777777" w:rsidR="00195DE9" w:rsidRDefault="00D3228D" w:rsidP="00516757">
                            <w:pPr>
                              <w:pStyle w:val="TableParagraph"/>
                              <w:spacing w:line="202" w:lineRule="exact"/>
                              <w:ind w:left="763" w:right="747"/>
                              <w:jc w:val="center"/>
                              <w:rPr>
                                <w:rFonts w:ascii="Bookman Old Style"/>
                                <w:sz w:val="19"/>
                              </w:rPr>
                            </w:pP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 xml:space="preserve"> </w:t>
                            </w:r>
                            <w:r w:rsidR="00516757"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515</w:t>
                            </w:r>
                            <w:r w:rsidR="0068008A"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.00</w:t>
                            </w:r>
                          </w:p>
                        </w:tc>
                      </w:tr>
                      <w:tr w:rsidR="00195DE9" w14:paraId="14E9121D" w14:textId="77777777">
                        <w:trPr>
                          <w:trHeight w:val="225"/>
                        </w:trPr>
                        <w:tc>
                          <w:tcPr>
                            <w:tcW w:w="2563" w:type="dxa"/>
                          </w:tcPr>
                          <w:p w14:paraId="14E9121B" w14:textId="77777777" w:rsidR="00195DE9" w:rsidRPr="00516757" w:rsidRDefault="00516757">
                            <w:pPr>
                              <w:pStyle w:val="TableParagraph"/>
                              <w:spacing w:line="205" w:lineRule="exact"/>
                              <w:ind w:left="27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516757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8" w:type="dxa"/>
                          </w:tcPr>
                          <w:p w14:paraId="14E9121C" w14:textId="77777777" w:rsidR="00195DE9" w:rsidRDefault="00D3228D" w:rsidP="00516757">
                            <w:pPr>
                              <w:pStyle w:val="TableParagraph"/>
                              <w:spacing w:line="205" w:lineRule="exact"/>
                              <w:ind w:left="763" w:right="747"/>
                              <w:jc w:val="center"/>
                              <w:rPr>
                                <w:rFonts w:ascii="Bookman Old Style"/>
                                <w:sz w:val="19"/>
                              </w:rPr>
                            </w:pP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 xml:space="preserve"> </w:t>
                            </w:r>
                            <w:r w:rsidR="00516757"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710</w:t>
                            </w:r>
                            <w:r w:rsidR="0068008A">
                              <w:rPr>
                                <w:rFonts w:ascii="Bookman Old Style"/>
                                <w:w w:val="85"/>
                                <w:sz w:val="19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4E9121E" w14:textId="77777777" w:rsidR="00195DE9" w:rsidRDefault="00195DE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E911FB" wp14:editId="4B78C7D4">
                <wp:simplePos x="0" y="0"/>
                <wp:positionH relativeFrom="page">
                  <wp:posOffset>3816350</wp:posOffset>
                </wp:positionH>
                <wp:positionV relativeFrom="paragraph">
                  <wp:posOffset>135890</wp:posOffset>
                </wp:positionV>
                <wp:extent cx="2918460" cy="1167765"/>
                <wp:effectExtent l="0" t="0" r="0" b="0"/>
                <wp:wrapTopAndBottom/>
                <wp:docPr id="10803458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537" w:type="dxa"/>
                              <w:tblInd w:w="7" w:type="dxa"/>
                              <w:tblBorders>
                                <w:top w:val="single" w:sz="6" w:space="0" w:color="131313"/>
                                <w:left w:val="single" w:sz="6" w:space="0" w:color="131313"/>
                                <w:bottom w:val="single" w:sz="6" w:space="0" w:color="131313"/>
                                <w:right w:val="single" w:sz="6" w:space="0" w:color="131313"/>
                                <w:insideH w:val="single" w:sz="6" w:space="0" w:color="131313"/>
                                <w:insideV w:val="single" w:sz="6" w:space="0" w:color="13131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017"/>
                            </w:tblGrid>
                            <w:tr w:rsidR="00195DE9" w14:paraId="14E91202" w14:textId="77777777" w:rsidTr="00B2238B">
                              <w:trPr>
                                <w:trHeight w:val="599"/>
                              </w:trPr>
                              <w:tc>
                                <w:tcPr>
                                  <w:tcW w:w="4537" w:type="dxa"/>
                                  <w:gridSpan w:val="2"/>
                                </w:tcPr>
                                <w:p w14:paraId="14E91200" w14:textId="77777777" w:rsidR="00195DE9" w:rsidRDefault="0068008A">
                                  <w:pPr>
                                    <w:pStyle w:val="TableParagraph"/>
                                    <w:spacing w:line="205" w:lineRule="exact"/>
                                    <w:ind w:left="126" w:right="14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D3228D">
                                    <w:rPr>
                                      <w:w w:val="110"/>
                                      <w:sz w:val="19"/>
                                    </w:rPr>
                                    <w:t>RESIDENTI</w:t>
                                  </w:r>
                                  <w:r w:rsidRPr="00D3228D">
                                    <w:rPr>
                                      <w:spacing w:val="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 w:rsidRPr="00D3228D">
                                    <w:rPr>
                                      <w:w w:val="110"/>
                                      <w:sz w:val="19"/>
                                    </w:rPr>
                                    <w:t>FUORI</w:t>
                                  </w:r>
                                  <w:r w:rsidRPr="00D3228D">
                                    <w:rPr>
                                      <w:spacing w:val="-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 w:rsidRPr="00D3228D">
                                    <w:rPr>
                                      <w:w w:val="110"/>
                                      <w:sz w:val="19"/>
                                    </w:rPr>
                                    <w:t>COMUNE</w:t>
                                  </w:r>
                                </w:p>
                                <w:p w14:paraId="14E91201" w14:textId="77777777" w:rsidR="00195DE9" w:rsidRDefault="0068008A" w:rsidP="0014202B">
                                  <w:pPr>
                                    <w:pStyle w:val="TableParagraph"/>
                                    <w:spacing w:before="10" w:line="182" w:lineRule="exact"/>
                                    <w:ind w:left="158" w:right="14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Alle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tariffe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 w:rsidR="0014202B">
                                    <w:rPr>
                                      <w:w w:val="90"/>
                                      <w:sz w:val="19"/>
                                    </w:rPr>
                                    <w:t>a fianco</w:t>
                                  </w:r>
                                  <w:r>
                                    <w:rPr>
                                      <w:spacing w:val="1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riportate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va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aggiunto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supplemento</w:t>
                                  </w:r>
                                  <w:r>
                                    <w:rPr>
                                      <w:spacing w:val="-40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>mensile</w:t>
                                  </w:r>
                                  <w:r>
                                    <w:rPr>
                                      <w:spacing w:val="1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individuale</w:t>
                                  </w:r>
                                  <w:r>
                                    <w:rPr>
                                      <w:spacing w:val="1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£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6,50</w:t>
                                  </w:r>
                                </w:p>
                              </w:tc>
                            </w:tr>
                            <w:tr w:rsidR="00195DE9" w14:paraId="14E91205" w14:textId="77777777" w:rsidTr="00B2238B">
                              <w:trPr>
                                <w:trHeight w:val="22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4E91203" w14:textId="77777777" w:rsidR="00195DE9" w:rsidRDefault="0068008A">
                                  <w:pPr>
                                    <w:pStyle w:val="TableParagraph"/>
                                    <w:spacing w:line="205" w:lineRule="exact"/>
                                    <w:ind w:left="960" w:right="90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figli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4E91204" w14:textId="77777777" w:rsidR="00195DE9" w:rsidRDefault="0068008A">
                                  <w:pPr>
                                    <w:pStyle w:val="TableParagraph"/>
                                    <w:spacing w:line="205" w:lineRule="exact"/>
                                    <w:ind w:lef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Annuale</w:t>
                                  </w:r>
                                </w:p>
                              </w:tc>
                            </w:tr>
                            <w:tr w:rsidR="00195DE9" w14:paraId="14E91208" w14:textId="77777777" w:rsidTr="00B2238B">
                              <w:trPr>
                                <w:trHeight w:val="239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4E91206" w14:textId="77777777" w:rsidR="00195DE9" w:rsidRDefault="0068008A">
                                  <w:pPr>
                                    <w:pStyle w:val="TableParagraph"/>
                                    <w:spacing w:line="209" w:lineRule="exact"/>
                                    <w:ind w:left="6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4E91207" w14:textId="77777777" w:rsidR="00195DE9" w:rsidRDefault="00D3228D" w:rsidP="00516757">
                                  <w:pPr>
                                    <w:pStyle w:val="TableParagraph"/>
                                    <w:spacing w:line="209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€ </w:t>
                                  </w:r>
                                  <w:r w:rsidR="00516757">
                                    <w:rPr>
                                      <w:sz w:val="19"/>
                                    </w:rPr>
                                    <w:t>358</w:t>
                                  </w:r>
                                  <w:r w:rsidR="0068008A">
                                    <w:rPr>
                                      <w:sz w:val="19"/>
                                    </w:rPr>
                                    <w:t>.50</w:t>
                                  </w:r>
                                </w:p>
                              </w:tc>
                            </w:tr>
                            <w:tr w:rsidR="00195DE9" w14:paraId="14E9120B" w14:textId="77777777" w:rsidTr="00B2238B">
                              <w:trPr>
                                <w:trHeight w:val="21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4E91209" w14:textId="77777777" w:rsidR="00195DE9" w:rsidRDefault="0068008A">
                                  <w:pPr>
                                    <w:pStyle w:val="TableParagraph"/>
                                    <w:spacing w:line="194" w:lineRule="exact"/>
                                    <w:ind w:lef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8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4E9120A" w14:textId="77777777" w:rsidR="00195DE9" w:rsidRDefault="00D3228D">
                                  <w:pPr>
                                    <w:pStyle w:val="TableParagraph"/>
                                    <w:spacing w:line="194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</w:t>
                                  </w:r>
                                  <w:r w:rsidR="0068008A"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 w:rsidR="00516757">
                                    <w:rPr>
                                      <w:sz w:val="19"/>
                                    </w:rPr>
                                    <w:t>632</w:t>
                                  </w:r>
                                  <w:r w:rsidR="0068008A">
                                    <w:rPr>
                                      <w:sz w:val="19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95DE9" w14:paraId="14E9120E" w14:textId="77777777" w:rsidTr="00B2238B">
                              <w:trPr>
                                <w:trHeight w:val="22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14E9120C" w14:textId="77777777" w:rsidR="00195DE9" w:rsidRDefault="0068008A">
                                  <w:pPr>
                                    <w:pStyle w:val="TableParagraph"/>
                                    <w:spacing w:line="204" w:lineRule="exact"/>
                                    <w:ind w:left="7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</w:tcPr>
                                <w:p w14:paraId="14E9120D" w14:textId="77777777" w:rsidR="00195DE9" w:rsidRDefault="00516757">
                                  <w:pPr>
                                    <w:pStyle w:val="TableParagraph"/>
                                    <w:spacing w:line="204" w:lineRule="exact"/>
                                    <w:ind w:left="4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€ 885</w:t>
                                  </w:r>
                                  <w:r w:rsidR="0068008A">
                                    <w:rPr>
                                      <w:sz w:val="19"/>
                                    </w:rPr>
                                    <w:t>,50</w:t>
                                  </w:r>
                                </w:p>
                              </w:tc>
                            </w:tr>
                          </w:tbl>
                          <w:p w14:paraId="14E9120F" w14:textId="77777777" w:rsidR="00195DE9" w:rsidRDefault="00195DE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11FB" id="Text Box 5" o:spid="_x0000_s1027" type="#_x0000_t202" style="position:absolute;margin-left:300.5pt;margin-top:10.7pt;width:229.8pt;height:91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4537" w:type="dxa"/>
                        <w:tblInd w:w="7" w:type="dxa"/>
                        <w:tblBorders>
                          <w:top w:val="single" w:sz="6" w:space="0" w:color="131313"/>
                          <w:left w:val="single" w:sz="6" w:space="0" w:color="131313"/>
                          <w:bottom w:val="single" w:sz="6" w:space="0" w:color="131313"/>
                          <w:right w:val="single" w:sz="6" w:space="0" w:color="131313"/>
                          <w:insideH w:val="single" w:sz="6" w:space="0" w:color="131313"/>
                          <w:insideV w:val="single" w:sz="6" w:space="0" w:color="13131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017"/>
                      </w:tblGrid>
                      <w:tr w:rsidR="00195DE9" w14:paraId="14E91202" w14:textId="77777777" w:rsidTr="00B2238B">
                        <w:trPr>
                          <w:trHeight w:val="599"/>
                        </w:trPr>
                        <w:tc>
                          <w:tcPr>
                            <w:tcW w:w="4537" w:type="dxa"/>
                            <w:gridSpan w:val="2"/>
                          </w:tcPr>
                          <w:p w14:paraId="14E91200" w14:textId="77777777" w:rsidR="00195DE9" w:rsidRDefault="0068008A">
                            <w:pPr>
                              <w:pStyle w:val="TableParagraph"/>
                              <w:spacing w:line="205" w:lineRule="exact"/>
                              <w:ind w:left="126" w:right="143"/>
                              <w:jc w:val="center"/>
                              <w:rPr>
                                <w:sz w:val="19"/>
                              </w:rPr>
                            </w:pPr>
                            <w:r w:rsidRPr="00D3228D">
                              <w:rPr>
                                <w:w w:val="110"/>
                                <w:sz w:val="19"/>
                              </w:rPr>
                              <w:t>RESIDENTI</w:t>
                            </w:r>
                            <w:r w:rsidRPr="00D3228D">
                              <w:rPr>
                                <w:spacing w:val="5"/>
                                <w:w w:val="110"/>
                                <w:sz w:val="19"/>
                              </w:rPr>
                              <w:t xml:space="preserve"> </w:t>
                            </w:r>
                            <w:r w:rsidRPr="00D3228D">
                              <w:rPr>
                                <w:w w:val="110"/>
                                <w:sz w:val="19"/>
                              </w:rPr>
                              <w:t>FUORI</w:t>
                            </w:r>
                            <w:r w:rsidRPr="00D3228D">
                              <w:rPr>
                                <w:spacing w:val="-6"/>
                                <w:w w:val="110"/>
                                <w:sz w:val="19"/>
                              </w:rPr>
                              <w:t xml:space="preserve"> </w:t>
                            </w:r>
                            <w:r w:rsidRPr="00D3228D">
                              <w:rPr>
                                <w:w w:val="110"/>
                                <w:sz w:val="19"/>
                              </w:rPr>
                              <w:t>COMUNE</w:t>
                            </w:r>
                          </w:p>
                          <w:p w14:paraId="14E91201" w14:textId="77777777" w:rsidR="00195DE9" w:rsidRDefault="0068008A" w:rsidP="0014202B">
                            <w:pPr>
                              <w:pStyle w:val="TableParagraph"/>
                              <w:spacing w:before="10" w:line="182" w:lineRule="exact"/>
                              <w:ind w:left="158" w:right="14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Alle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tariffe</w:t>
                            </w:r>
                            <w:r>
                              <w:rPr>
                                <w:spacing w:val="-6"/>
                                <w:w w:val="90"/>
                                <w:sz w:val="19"/>
                              </w:rPr>
                              <w:t xml:space="preserve"> </w:t>
                            </w:r>
                            <w:r w:rsidR="0014202B">
                              <w:rPr>
                                <w:w w:val="90"/>
                                <w:sz w:val="19"/>
                              </w:rPr>
                              <w:t>a fianco</w:t>
                            </w:r>
                            <w:r>
                              <w:rPr>
                                <w:spacing w:val="1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riportate</w:t>
                            </w:r>
                            <w:r>
                              <w:rPr>
                                <w:spacing w:val="-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va</w:t>
                            </w:r>
                            <w:r>
                              <w:rPr>
                                <w:spacing w:val="1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aggiunto</w:t>
                            </w:r>
                            <w:r>
                              <w:rPr>
                                <w:spacing w:val="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supplemento</w:t>
                            </w:r>
                            <w:r>
                              <w:rPr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>mensile</w:t>
                            </w:r>
                            <w:r>
                              <w:rPr>
                                <w:spacing w:val="1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individuale</w:t>
                            </w:r>
                            <w:r>
                              <w:rPr>
                                <w:spacing w:val="1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£</w:t>
                            </w:r>
                            <w:r>
                              <w:rPr>
                                <w:spacing w:val="-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6,50</w:t>
                            </w:r>
                          </w:p>
                        </w:tc>
                      </w:tr>
                      <w:tr w:rsidR="00195DE9" w14:paraId="14E91205" w14:textId="77777777" w:rsidTr="00B2238B">
                        <w:trPr>
                          <w:trHeight w:val="225"/>
                        </w:trPr>
                        <w:tc>
                          <w:tcPr>
                            <w:tcW w:w="2520" w:type="dxa"/>
                          </w:tcPr>
                          <w:p w14:paraId="14E91203" w14:textId="77777777" w:rsidR="00195DE9" w:rsidRDefault="0068008A">
                            <w:pPr>
                              <w:pStyle w:val="TableParagraph"/>
                              <w:spacing w:line="205" w:lineRule="exact"/>
                              <w:ind w:left="960" w:right="90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figli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4E91204" w14:textId="77777777" w:rsidR="00195DE9" w:rsidRDefault="0068008A">
                            <w:pPr>
                              <w:pStyle w:val="TableParagraph"/>
                              <w:spacing w:line="205" w:lineRule="exact"/>
                              <w:ind w:lef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Annuale</w:t>
                            </w:r>
                          </w:p>
                        </w:tc>
                      </w:tr>
                      <w:tr w:rsidR="00195DE9" w14:paraId="14E91208" w14:textId="77777777" w:rsidTr="00B2238B">
                        <w:trPr>
                          <w:trHeight w:val="239"/>
                        </w:trPr>
                        <w:tc>
                          <w:tcPr>
                            <w:tcW w:w="2520" w:type="dxa"/>
                          </w:tcPr>
                          <w:p w14:paraId="14E91206" w14:textId="77777777" w:rsidR="00195DE9" w:rsidRDefault="0068008A">
                            <w:pPr>
                              <w:pStyle w:val="TableParagraph"/>
                              <w:spacing w:line="209" w:lineRule="exact"/>
                              <w:ind w:left="6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4E91207" w14:textId="77777777" w:rsidR="00195DE9" w:rsidRDefault="00D3228D" w:rsidP="00516757">
                            <w:pPr>
                              <w:pStyle w:val="TableParagraph"/>
                              <w:spacing w:line="209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€ </w:t>
                            </w:r>
                            <w:r w:rsidR="00516757">
                              <w:rPr>
                                <w:sz w:val="19"/>
                              </w:rPr>
                              <w:t>358</w:t>
                            </w:r>
                            <w:r w:rsidR="0068008A">
                              <w:rPr>
                                <w:sz w:val="19"/>
                              </w:rPr>
                              <w:t>.50</w:t>
                            </w:r>
                          </w:p>
                        </w:tc>
                      </w:tr>
                      <w:tr w:rsidR="00195DE9" w14:paraId="14E9120B" w14:textId="77777777" w:rsidTr="00B2238B">
                        <w:trPr>
                          <w:trHeight w:val="215"/>
                        </w:trPr>
                        <w:tc>
                          <w:tcPr>
                            <w:tcW w:w="2520" w:type="dxa"/>
                          </w:tcPr>
                          <w:p w14:paraId="14E91209" w14:textId="77777777" w:rsidR="00195DE9" w:rsidRDefault="0068008A">
                            <w:pPr>
                              <w:pStyle w:val="TableParagraph"/>
                              <w:spacing w:line="194" w:lineRule="exact"/>
                              <w:ind w:lef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8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4E9120A" w14:textId="77777777" w:rsidR="00195DE9" w:rsidRDefault="00D3228D">
                            <w:pPr>
                              <w:pStyle w:val="TableParagraph"/>
                              <w:spacing w:line="194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</w:t>
                            </w:r>
                            <w:r w:rsidR="0068008A"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 w:rsidR="00516757">
                              <w:rPr>
                                <w:sz w:val="19"/>
                              </w:rPr>
                              <w:t>632</w:t>
                            </w:r>
                            <w:r w:rsidR="0068008A">
                              <w:rPr>
                                <w:sz w:val="19"/>
                              </w:rPr>
                              <w:t>.00</w:t>
                            </w:r>
                          </w:p>
                        </w:tc>
                      </w:tr>
                      <w:tr w:rsidR="00195DE9" w14:paraId="14E9120E" w14:textId="77777777" w:rsidTr="00B2238B">
                        <w:trPr>
                          <w:trHeight w:val="225"/>
                        </w:trPr>
                        <w:tc>
                          <w:tcPr>
                            <w:tcW w:w="2520" w:type="dxa"/>
                          </w:tcPr>
                          <w:p w14:paraId="14E9120C" w14:textId="77777777" w:rsidR="00195DE9" w:rsidRDefault="0068008A">
                            <w:pPr>
                              <w:pStyle w:val="TableParagraph"/>
                              <w:spacing w:line="204" w:lineRule="exact"/>
                              <w:ind w:left="7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7" w:type="dxa"/>
                          </w:tcPr>
                          <w:p w14:paraId="14E9120D" w14:textId="77777777" w:rsidR="00195DE9" w:rsidRDefault="00516757">
                            <w:pPr>
                              <w:pStyle w:val="TableParagraph"/>
                              <w:spacing w:line="204" w:lineRule="exact"/>
                              <w:ind w:left="4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€ 885</w:t>
                            </w:r>
                            <w:r w:rsidR="0068008A">
                              <w:rPr>
                                <w:sz w:val="19"/>
                              </w:rPr>
                              <w:t>,50</w:t>
                            </w:r>
                          </w:p>
                        </w:tc>
                      </w:tr>
                    </w:tbl>
                    <w:p w14:paraId="14E9120F" w14:textId="77777777" w:rsidR="00195DE9" w:rsidRDefault="00195DE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911C5" w14:textId="680D9F6B" w:rsidR="00516757" w:rsidRPr="006B16DF" w:rsidRDefault="00516757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TARIFFE SERVIZIO RIDOTTO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O SOLO ANDATA O SOLO RITORNO</w:t>
      </w:r>
      <w:r w:rsidR="00A47110">
        <w:rPr>
          <w:rFonts w:asciiTheme="minorHAnsi" w:hAnsiTheme="minorHAnsi" w:cstheme="minorHAnsi"/>
          <w:b/>
          <w:sz w:val="19"/>
        </w:rPr>
        <w:t xml:space="preserve"> (Delibera di Giunta n. 4</w:t>
      </w:r>
      <w:r w:rsidRPr="006B16DF">
        <w:rPr>
          <w:rFonts w:asciiTheme="minorHAnsi" w:hAnsiTheme="minorHAnsi" w:cstheme="minorHAnsi"/>
          <w:b/>
          <w:sz w:val="19"/>
        </w:rPr>
        <w:t xml:space="preserve"> del </w:t>
      </w:r>
      <w:r w:rsidR="00A47110">
        <w:rPr>
          <w:rFonts w:asciiTheme="minorHAnsi" w:hAnsiTheme="minorHAnsi" w:cstheme="minorHAnsi"/>
          <w:b/>
          <w:sz w:val="19"/>
        </w:rPr>
        <w:t>28.02.2025</w:t>
      </w:r>
      <w:r w:rsidRPr="006B16DF">
        <w:rPr>
          <w:rFonts w:asciiTheme="minorHAnsi" w:hAnsiTheme="minorHAnsi" w:cstheme="minorHAnsi"/>
          <w:b/>
          <w:sz w:val="19"/>
        </w:rPr>
        <w:t>)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</w:t>
      </w:r>
    </w:p>
    <w:p w14:paraId="14E911C6" w14:textId="77777777" w:rsidR="00D13658" w:rsidRPr="00AC6E9B" w:rsidRDefault="00D13658" w:rsidP="006B16DF">
      <w:pPr>
        <w:pStyle w:val="Paragrafoelenco"/>
        <w:ind w:right="258"/>
        <w:rPr>
          <w:rFonts w:asciiTheme="minorHAnsi" w:hAnsiTheme="minorHAnsi" w:cstheme="minorHAnsi"/>
          <w:b/>
          <w:sz w:val="12"/>
          <w:szCs w:val="14"/>
        </w:rPr>
      </w:pPr>
    </w:p>
    <w:p w14:paraId="14E911C7" w14:textId="77777777" w:rsidR="00D13658" w:rsidRPr="006B16DF" w:rsidRDefault="00D13658" w:rsidP="006B16DF">
      <w:pPr>
        <w:tabs>
          <w:tab w:val="left" w:pos="599"/>
          <w:tab w:val="left" w:pos="600"/>
          <w:tab w:val="left" w:pos="7192"/>
        </w:tabs>
        <w:ind w:left="221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PER CHI USUFRUISCE DEL SERVIZIO RIDOTTO LE TARIFFE SOPRA RIPORTATE SONO DECURTATE DEL 50%</w:t>
      </w:r>
    </w:p>
    <w:p w14:paraId="14E911C9" w14:textId="77777777" w:rsidR="00195DE9" w:rsidRPr="00AC6E9B" w:rsidRDefault="00195DE9" w:rsidP="006B16DF">
      <w:pPr>
        <w:pStyle w:val="Corpotesto"/>
        <w:spacing w:before="2"/>
        <w:ind w:right="258"/>
        <w:rPr>
          <w:rFonts w:asciiTheme="minorHAnsi" w:hAnsiTheme="minorHAnsi" w:cstheme="minorHAnsi"/>
          <w:sz w:val="14"/>
          <w:szCs w:val="12"/>
        </w:rPr>
      </w:pPr>
    </w:p>
    <w:p w14:paraId="14E911CA" w14:textId="77777777" w:rsidR="00195DE9" w:rsidRPr="006B16DF" w:rsidRDefault="0068008A" w:rsidP="006B16DF">
      <w:pPr>
        <w:pStyle w:val="Corpotesto"/>
        <w:ind w:left="774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MODALITA’ DI PAGAMENTO E SCADENZE</w:t>
      </w:r>
    </w:p>
    <w:p w14:paraId="14E911CB" w14:textId="08470B82" w:rsidR="0062633D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Il pagamento della tariffa del trasporto con scuolabus dovrà essere effettuato in </w:t>
      </w:r>
      <w:r w:rsidRPr="006B16DF">
        <w:rPr>
          <w:rFonts w:asciiTheme="minorHAnsi" w:hAnsiTheme="minorHAnsi" w:cstheme="minorHAnsi"/>
          <w:b/>
        </w:rPr>
        <w:t xml:space="preserve">UNICA RATA:  entro il </w:t>
      </w:r>
      <w:r w:rsidR="009B4FB2" w:rsidRPr="006B16DF">
        <w:rPr>
          <w:rFonts w:asciiTheme="minorHAnsi" w:hAnsiTheme="minorHAnsi" w:cstheme="minorHAnsi"/>
          <w:b/>
        </w:rPr>
        <w:t>15</w:t>
      </w:r>
      <w:r w:rsidRPr="006B16DF">
        <w:rPr>
          <w:rFonts w:asciiTheme="minorHAnsi" w:hAnsiTheme="minorHAnsi" w:cstheme="minorHAnsi"/>
          <w:b/>
        </w:rPr>
        <w:t xml:space="preserve"> settembre</w:t>
      </w:r>
      <w:r w:rsidR="00E6770B">
        <w:rPr>
          <w:rFonts w:asciiTheme="minorHAnsi" w:hAnsiTheme="minorHAnsi" w:cstheme="minorHAnsi"/>
          <w:b/>
        </w:rPr>
        <w:t xml:space="preserve"> 2025</w:t>
      </w:r>
      <w:r w:rsidR="00D4650C" w:rsidRPr="006B16DF">
        <w:rPr>
          <w:rFonts w:asciiTheme="minorHAnsi" w:hAnsiTheme="minorHAnsi" w:cstheme="minorHAnsi"/>
          <w:b/>
        </w:rPr>
        <w:t>.</w:t>
      </w:r>
      <w:r w:rsidRPr="006B16DF">
        <w:rPr>
          <w:rFonts w:asciiTheme="minorHAnsi" w:hAnsiTheme="minorHAnsi" w:cstheme="minorHAnsi"/>
        </w:rPr>
        <w:t xml:space="preserve"> </w:t>
      </w:r>
    </w:p>
    <w:p w14:paraId="14E911CC" w14:textId="77777777" w:rsidR="00195DE9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I pagamenti delle rette indicate nel prospetto contabile, dovranno essere effettuati a favore di:</w:t>
      </w:r>
    </w:p>
    <w:p w14:paraId="14E911CD" w14:textId="77777777" w:rsidR="00195DE9" w:rsidRPr="006B16DF" w:rsidRDefault="0068008A" w:rsidP="006B16DF">
      <w:pPr>
        <w:pStyle w:val="Corpotesto"/>
        <w:spacing w:line="199" w:lineRule="exact"/>
        <w:ind w:left="242" w:right="258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Unione dei Comuni di Belvedere Ostrense, Morro d’A1ba, San Marcello (AN), </w:t>
      </w:r>
      <w:r w:rsidR="002B15F0" w:rsidRPr="006B16DF">
        <w:rPr>
          <w:rFonts w:asciiTheme="minorHAnsi" w:hAnsiTheme="minorHAnsi" w:cstheme="minorHAnsi"/>
        </w:rPr>
        <w:t xml:space="preserve">tramite PAGOPA </w:t>
      </w:r>
      <w:r w:rsidR="006C086B" w:rsidRPr="006B16DF">
        <w:rPr>
          <w:rFonts w:asciiTheme="minorHAnsi" w:hAnsiTheme="minorHAnsi" w:cstheme="minorHAnsi"/>
        </w:rPr>
        <w:t xml:space="preserve">o con pagamento spontaneo </w:t>
      </w:r>
      <w:r w:rsidRPr="006B16DF">
        <w:rPr>
          <w:rFonts w:asciiTheme="minorHAnsi" w:hAnsiTheme="minorHAnsi" w:cstheme="minorHAnsi"/>
        </w:rPr>
        <w:t xml:space="preserve">direttamente agli sportelli della </w:t>
      </w:r>
      <w:r w:rsidR="0036089E" w:rsidRPr="006B16DF">
        <w:rPr>
          <w:rFonts w:asciiTheme="minorHAnsi" w:hAnsiTheme="minorHAnsi" w:cstheme="minorHAnsi"/>
        </w:rPr>
        <w:t>BCC</w:t>
      </w:r>
      <w:r w:rsidR="008F1FAF" w:rsidRPr="006B16DF">
        <w:rPr>
          <w:rFonts w:asciiTheme="minorHAnsi" w:hAnsiTheme="minorHAnsi" w:cstheme="minorHAnsi"/>
        </w:rPr>
        <w:t xml:space="preserve"> BANCA</w:t>
      </w:r>
      <w:r w:rsidRPr="006B16DF">
        <w:rPr>
          <w:rFonts w:asciiTheme="minorHAnsi" w:hAnsiTheme="minorHAnsi" w:cstheme="minorHAnsi"/>
        </w:rPr>
        <w:t xml:space="preserve"> </w:t>
      </w:r>
      <w:r w:rsidR="0036089E" w:rsidRPr="006B16DF">
        <w:rPr>
          <w:rFonts w:asciiTheme="minorHAnsi" w:hAnsiTheme="minorHAnsi" w:cstheme="minorHAnsi"/>
        </w:rPr>
        <w:t>CREDITO COOPERATIVO DI OSTRA E MORRO D’ALBA</w:t>
      </w:r>
      <w:r w:rsidR="006C086B" w:rsidRPr="006B16DF">
        <w:rPr>
          <w:rFonts w:asciiTheme="minorHAnsi" w:hAnsiTheme="minorHAnsi" w:cstheme="minorHAnsi"/>
        </w:rPr>
        <w:t xml:space="preserve"> o </w:t>
      </w:r>
      <w:r w:rsidRPr="006B16DF">
        <w:rPr>
          <w:rFonts w:asciiTheme="minorHAnsi" w:hAnsiTheme="minorHAnsi" w:cstheme="minorHAnsi"/>
          <w:sz w:val="21"/>
        </w:rPr>
        <w:t>bonifico bancario sul seguente c/c bancario:</w:t>
      </w:r>
    </w:p>
    <w:p w14:paraId="14E911CE" w14:textId="77777777" w:rsidR="000B7D30" w:rsidRPr="006B16DF" w:rsidRDefault="0036089E" w:rsidP="006B16DF">
      <w:pPr>
        <w:ind w:right="258" w:firstLine="236"/>
        <w:rPr>
          <w:rFonts w:asciiTheme="minorHAnsi" w:hAnsiTheme="minorHAnsi" w:cstheme="minorHAnsi"/>
          <w:b/>
          <w:sz w:val="28"/>
          <w:szCs w:val="28"/>
        </w:rPr>
      </w:pPr>
      <w:r w:rsidRPr="006B16DF">
        <w:rPr>
          <w:rFonts w:asciiTheme="minorHAnsi" w:hAnsiTheme="minorHAnsi" w:cstheme="minorHAnsi"/>
          <w:sz w:val="20"/>
          <w:szCs w:val="20"/>
        </w:rPr>
        <w:t>BCC BANCA CREDITO COOPERATIVO DI OSTRA E MORRO D’ALBA</w:t>
      </w:r>
      <w:r w:rsidR="0068008A" w:rsidRPr="006B16DF">
        <w:rPr>
          <w:rFonts w:asciiTheme="minorHAnsi" w:hAnsiTheme="minorHAnsi" w:cstheme="minorHAnsi"/>
          <w:sz w:val="20"/>
          <w:szCs w:val="20"/>
        </w:rPr>
        <w:tab/>
        <w:t>IBAN</w:t>
      </w:r>
      <w:r w:rsidR="0068008A" w:rsidRPr="006B16DF">
        <w:rPr>
          <w:rFonts w:asciiTheme="minorHAnsi" w:hAnsiTheme="minorHAnsi" w:cstheme="minorHAnsi"/>
        </w:rPr>
        <w:t xml:space="preserve">: 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IT </w:t>
      </w:r>
      <w:r w:rsidRPr="006B16DF">
        <w:rPr>
          <w:rFonts w:asciiTheme="minorHAnsi" w:hAnsiTheme="minorHAnsi" w:cstheme="minorHAnsi"/>
          <w:b/>
          <w:sz w:val="28"/>
          <w:szCs w:val="28"/>
        </w:rPr>
        <w:t>12C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B16DF">
        <w:rPr>
          <w:rFonts w:asciiTheme="minorHAnsi" w:hAnsiTheme="minorHAnsi" w:cstheme="minorHAnsi"/>
          <w:b/>
          <w:sz w:val="28"/>
          <w:szCs w:val="28"/>
        </w:rPr>
        <w:t>0870437460000000103166</w:t>
      </w:r>
    </w:p>
    <w:p w14:paraId="14E911CF" w14:textId="77777777" w:rsidR="00195DE9" w:rsidRPr="00AC6E9B" w:rsidRDefault="00195DE9" w:rsidP="006B16DF">
      <w:pPr>
        <w:pStyle w:val="Corpotesto"/>
        <w:spacing w:before="5"/>
        <w:ind w:right="258"/>
        <w:rPr>
          <w:rFonts w:asciiTheme="minorHAnsi" w:hAnsiTheme="minorHAnsi" w:cstheme="minorHAnsi"/>
          <w:sz w:val="16"/>
          <w:szCs w:val="14"/>
        </w:rPr>
      </w:pPr>
    </w:p>
    <w:p w14:paraId="14E911D0" w14:textId="77777777" w:rsidR="00195DE9" w:rsidRPr="006B16DF" w:rsidRDefault="0068008A" w:rsidP="006B16DF">
      <w:pPr>
        <w:spacing w:before="1" w:line="252" w:lineRule="auto"/>
        <w:ind w:left="241" w:right="258" w:firstLine="2"/>
        <w:jc w:val="both"/>
        <w:rPr>
          <w:rFonts w:asciiTheme="minorHAnsi" w:hAnsiTheme="minorHAnsi" w:cstheme="minorHAnsi"/>
          <w:b/>
          <w:i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In caso di condizioni economiche disagiate — ai sensi della Deliberazione di Giunta n.37/2017- l’Ente </w:t>
      </w:r>
      <w:r w:rsidR="000B7D30" w:rsidRPr="006B16DF">
        <w:rPr>
          <w:rFonts w:asciiTheme="minorHAnsi" w:hAnsiTheme="minorHAnsi" w:cstheme="minorHAnsi"/>
          <w:sz w:val="19"/>
        </w:rPr>
        <w:t>“attri</w:t>
      </w:r>
      <w:r w:rsidRPr="006B16DF">
        <w:rPr>
          <w:rFonts w:asciiTheme="minorHAnsi" w:hAnsiTheme="minorHAnsi" w:cstheme="minorHAnsi"/>
          <w:sz w:val="19"/>
        </w:rPr>
        <w:t xml:space="preserve">buisce </w:t>
      </w:r>
      <w:r w:rsidRPr="006B16DF">
        <w:rPr>
          <w:rFonts w:asciiTheme="minorHAnsi" w:hAnsiTheme="minorHAnsi" w:cstheme="minorHAnsi"/>
          <w:i/>
          <w:sz w:val="19"/>
        </w:rPr>
        <w:t xml:space="preserve">l’agevolazione di pagamento rateizzato della retta del trasporto scolastico di numero 2 rate di pari importo per chi possiede un valore reddituale ai fìni ISEE da 0 a </w:t>
      </w:r>
      <w:r w:rsidR="00806E02" w:rsidRPr="006B16DF">
        <w:rPr>
          <w:rFonts w:asciiTheme="minorHAnsi" w:hAnsiTheme="minorHAnsi" w:cstheme="minorHAnsi"/>
          <w:i/>
          <w:sz w:val="19"/>
        </w:rPr>
        <w:t>5</w:t>
      </w:r>
      <w:r w:rsidRPr="006B16DF">
        <w:rPr>
          <w:rFonts w:asciiTheme="minorHAnsi" w:hAnsiTheme="minorHAnsi" w:cstheme="minorHAnsi"/>
          <w:i/>
          <w:sz w:val="19"/>
        </w:rPr>
        <w:t xml:space="preserve">.000,00 C, di cui da assolvere la prima pari ad </w:t>
      </w:r>
      <w:r w:rsidR="008F1FAF" w:rsidRPr="006B16DF">
        <w:rPr>
          <w:rFonts w:asciiTheme="minorHAnsi" w:hAnsiTheme="minorHAnsi" w:cstheme="minorHAnsi"/>
          <w:i/>
          <w:sz w:val="19"/>
        </w:rPr>
        <w:t>1/2</w:t>
      </w:r>
      <w:r w:rsidRPr="006B16DF">
        <w:rPr>
          <w:rFonts w:asciiTheme="minorHAnsi" w:hAnsiTheme="minorHAnsi" w:cstheme="minorHAnsi"/>
          <w:i/>
          <w:sz w:val="19"/>
        </w:rPr>
        <w:t xml:space="preserve"> dell’intero importo alla data sopra indicata, la seconda </w:t>
      </w:r>
      <w:r w:rsidRPr="006B16DF">
        <w:rPr>
          <w:rFonts w:asciiTheme="minorHAnsi" w:hAnsiTheme="minorHAnsi" w:cstheme="minorHAnsi"/>
          <w:b/>
          <w:i/>
          <w:sz w:val="19"/>
        </w:rPr>
        <w:t xml:space="preserve">entro </w:t>
      </w:r>
      <w:r w:rsidRPr="006B16DF">
        <w:rPr>
          <w:rFonts w:asciiTheme="minorHAnsi" w:hAnsiTheme="minorHAnsi" w:cstheme="minorHAnsi"/>
          <w:i/>
          <w:sz w:val="19"/>
        </w:rPr>
        <w:t xml:space="preserve">il 31 dicembre del </w:t>
      </w:r>
      <w:r w:rsidRPr="006B16DF">
        <w:rPr>
          <w:rFonts w:asciiTheme="minorHAnsi" w:hAnsiTheme="minorHAnsi" w:cstheme="minorHAnsi"/>
          <w:b/>
          <w:i/>
          <w:sz w:val="19"/>
        </w:rPr>
        <w:t>medesimo anno”.</w:t>
      </w:r>
    </w:p>
    <w:p w14:paraId="14E911D1" w14:textId="77777777" w:rsidR="00195DE9" w:rsidRPr="006B16DF" w:rsidRDefault="0068008A" w:rsidP="006B16DF">
      <w:pPr>
        <w:pStyle w:val="Corpotesto"/>
        <w:spacing w:before="4" w:line="252" w:lineRule="auto"/>
        <w:ind w:left="251" w:right="258" w:hanging="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L’omesso pagamento costituisce il mancato perfezionamento dell’iscrizione, pertanto in tal caso il servizio non potrà essere erogato o sarà comunque sospeso.</w:t>
      </w:r>
    </w:p>
    <w:p w14:paraId="14E911D2" w14:textId="77777777" w:rsidR="00195DE9" w:rsidRPr="00AC6E9B" w:rsidRDefault="00195DE9" w:rsidP="006B16DF">
      <w:pPr>
        <w:pStyle w:val="Corpotesto"/>
        <w:ind w:right="258"/>
        <w:rPr>
          <w:rFonts w:asciiTheme="minorHAnsi" w:hAnsiTheme="minorHAnsi" w:cstheme="minorHAnsi"/>
          <w:sz w:val="14"/>
          <w:szCs w:val="18"/>
        </w:rPr>
      </w:pPr>
    </w:p>
    <w:p w14:paraId="14E911D3" w14:textId="77777777" w:rsidR="00195DE9" w:rsidRPr="006B16DF" w:rsidRDefault="0068008A" w:rsidP="006B16DF">
      <w:pPr>
        <w:pStyle w:val="Titolo2"/>
        <w:ind w:left="782" w:right="258"/>
        <w:jc w:val="center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ACCOGLIMENTO DELLA DOMANDA DI TRASPORTO</w:t>
      </w:r>
    </w:p>
    <w:p w14:paraId="14E911D4" w14:textId="77777777" w:rsidR="00195DE9" w:rsidRPr="00AC6E9B" w:rsidRDefault="00195DE9" w:rsidP="006B16DF">
      <w:pPr>
        <w:pStyle w:val="Corpotesto"/>
        <w:spacing w:before="3"/>
        <w:ind w:right="258"/>
        <w:rPr>
          <w:rFonts w:asciiTheme="minorHAnsi" w:hAnsiTheme="minorHAnsi" w:cstheme="minorHAnsi"/>
          <w:b/>
          <w:sz w:val="16"/>
          <w:szCs w:val="18"/>
        </w:rPr>
      </w:pPr>
    </w:p>
    <w:p w14:paraId="153C7F8A" w14:textId="77777777" w:rsidR="00BC7046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Hanno diritto aI</w:t>
      </w:r>
      <w:r w:rsid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trasporto gli alunni residenti nel territorio </w:t>
      </w:r>
      <w:r w:rsidR="00D4650C" w:rsidRPr="006B16DF">
        <w:rPr>
          <w:rFonts w:asciiTheme="minorHAnsi" w:hAnsiTheme="minorHAnsi" w:cstheme="minorHAnsi"/>
          <w:b/>
          <w:sz w:val="19"/>
        </w:rPr>
        <w:t>dell’</w:t>
      </w:r>
      <w:r w:rsidRPr="006B16DF">
        <w:rPr>
          <w:rFonts w:asciiTheme="minorHAnsi" w:hAnsiTheme="minorHAnsi" w:cstheme="minorHAnsi"/>
          <w:b/>
          <w:sz w:val="19"/>
        </w:rPr>
        <w:t xml:space="preserve">Unione iscritti </w:t>
      </w:r>
      <w:r w:rsidRPr="006B16DF">
        <w:rPr>
          <w:rFonts w:asciiTheme="minorHAnsi" w:hAnsiTheme="minorHAnsi" w:cstheme="minorHAnsi"/>
          <w:sz w:val="19"/>
        </w:rPr>
        <w:t xml:space="preserve">alle </w:t>
      </w:r>
      <w:r w:rsidRPr="006B16DF">
        <w:rPr>
          <w:rFonts w:asciiTheme="minorHAnsi" w:hAnsiTheme="minorHAnsi" w:cstheme="minorHAnsi"/>
          <w:b/>
          <w:sz w:val="19"/>
        </w:rPr>
        <w:t xml:space="preserve">scuole dell’infanzia del proprio Comune e </w:t>
      </w:r>
      <w:r w:rsidRPr="006B16DF">
        <w:rPr>
          <w:rFonts w:asciiTheme="minorHAnsi" w:hAnsiTheme="minorHAnsi" w:cstheme="minorHAnsi"/>
          <w:sz w:val="19"/>
        </w:rPr>
        <w:t>alla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scuola primaria e secondaria di 1^grado, sita a San Marcello, in via dell’Unione </w:t>
      </w:r>
      <w:r w:rsidR="0062633D" w:rsidRPr="006B16DF">
        <w:rPr>
          <w:rFonts w:asciiTheme="minorHAnsi" w:hAnsiTheme="minorHAnsi" w:cstheme="minorHAnsi"/>
          <w:sz w:val="19"/>
        </w:rPr>
        <w:t>n</w:t>
      </w:r>
      <w:r w:rsidRPr="006B16DF">
        <w:rPr>
          <w:rFonts w:asciiTheme="minorHAnsi" w:hAnsiTheme="minorHAnsi" w:cstheme="minorHAnsi"/>
          <w:sz w:val="19"/>
        </w:rPr>
        <w:t xml:space="preserve">.4, </w:t>
      </w:r>
      <w:r w:rsidRPr="006B16DF">
        <w:rPr>
          <w:rFonts w:asciiTheme="minorHAnsi" w:hAnsiTheme="minorHAnsi" w:cstheme="minorHAnsi"/>
          <w:b/>
          <w:sz w:val="19"/>
        </w:rPr>
        <w:t xml:space="preserve">che distano dalla sede scolastica oltre 1,0 Km. </w:t>
      </w:r>
      <w:r w:rsidRPr="006B16DF">
        <w:rPr>
          <w:rFonts w:asciiTheme="minorHAnsi" w:hAnsiTheme="minorHAnsi" w:cstheme="minorHAnsi"/>
          <w:sz w:val="19"/>
        </w:rPr>
        <w:t xml:space="preserve">Il servizio di trasporto viene erogato su accoglimento della presente domanda e con il regolare pagamento della tariffa secondo i termini e le modalità previste. </w:t>
      </w:r>
    </w:p>
    <w:p w14:paraId="14E911D8" w14:textId="5214127A" w:rsidR="00195DE9" w:rsidRPr="006B16DF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La mancata riconsegna del presente modello, </w:t>
      </w:r>
      <w:r w:rsidRPr="006B16DF">
        <w:rPr>
          <w:rFonts w:asciiTheme="minorHAnsi" w:hAnsiTheme="minorHAnsi" w:cstheme="minorHAnsi"/>
          <w:b/>
          <w:sz w:val="19"/>
        </w:rPr>
        <w:t xml:space="preserve">entro il </w:t>
      </w:r>
      <w:r w:rsidR="00D13658" w:rsidRPr="006B16DF">
        <w:rPr>
          <w:rFonts w:asciiTheme="minorHAnsi" w:hAnsiTheme="minorHAnsi" w:cstheme="minorHAnsi"/>
          <w:b/>
          <w:sz w:val="19"/>
        </w:rPr>
        <w:t>31.08</w:t>
      </w:r>
      <w:r w:rsidRPr="006B16DF">
        <w:rPr>
          <w:rFonts w:asciiTheme="minorHAnsi" w:hAnsiTheme="minorHAnsi" w:cstheme="minorHAnsi"/>
          <w:b/>
          <w:sz w:val="19"/>
        </w:rPr>
        <w:t>.202</w:t>
      </w:r>
      <w:r w:rsidR="00E6770B">
        <w:rPr>
          <w:rFonts w:asciiTheme="minorHAnsi" w:hAnsiTheme="minorHAnsi" w:cstheme="minorHAnsi"/>
          <w:b/>
          <w:sz w:val="19"/>
        </w:rPr>
        <w:t>5</w:t>
      </w:r>
      <w:r w:rsidRPr="006B16DF">
        <w:rPr>
          <w:rFonts w:asciiTheme="minorHAnsi" w:hAnsiTheme="minorHAnsi" w:cstheme="minorHAnsi"/>
          <w:b/>
          <w:sz w:val="19"/>
        </w:rPr>
        <w:t xml:space="preserve">, </w:t>
      </w:r>
      <w:r w:rsidRPr="006B16DF">
        <w:rPr>
          <w:rFonts w:asciiTheme="minorHAnsi" w:hAnsiTheme="minorHAnsi" w:cstheme="minorHAnsi"/>
          <w:sz w:val="19"/>
        </w:rPr>
        <w:t>opportunamente compilato in ogni sua parte e firmato,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="00F47ED7" w:rsidRPr="006B16DF">
        <w:rPr>
          <w:rFonts w:asciiTheme="minorHAnsi" w:hAnsiTheme="minorHAnsi" w:cstheme="minorHAnsi"/>
          <w:sz w:val="19"/>
        </w:rPr>
        <w:t xml:space="preserve">      </w:t>
      </w:r>
      <w:r w:rsidRPr="006B16DF">
        <w:rPr>
          <w:rFonts w:asciiTheme="minorHAnsi" w:hAnsiTheme="minorHAnsi" w:cstheme="minorHAnsi"/>
          <w:sz w:val="19"/>
        </w:rPr>
        <w:t>costituisce rinuncia al servizio.</w:t>
      </w:r>
      <w:r w:rsidR="00F47ED7" w:rsidRPr="006B16DF">
        <w:rPr>
          <w:rFonts w:asciiTheme="minorHAnsi" w:hAnsiTheme="minorHAnsi" w:cstheme="minorHAnsi"/>
          <w:sz w:val="19"/>
        </w:rPr>
        <w:t xml:space="preserve"> </w:t>
      </w:r>
      <w:r w:rsidR="00D13658" w:rsidRPr="006B16DF">
        <w:rPr>
          <w:rFonts w:asciiTheme="minorHAnsi" w:hAnsiTheme="minorHAnsi" w:cstheme="minorHAnsi"/>
          <w:sz w:val="19"/>
        </w:rPr>
        <w:t xml:space="preserve">La </w:t>
      </w:r>
      <w:r w:rsidR="00E91A31">
        <w:rPr>
          <w:rFonts w:asciiTheme="minorHAnsi" w:hAnsiTheme="minorHAnsi" w:cstheme="minorHAnsi"/>
          <w:sz w:val="19"/>
        </w:rPr>
        <w:t xml:space="preserve">domanda può essere inviata </w:t>
      </w:r>
      <w:r w:rsidR="00D13658" w:rsidRPr="006B16DF">
        <w:rPr>
          <w:rFonts w:asciiTheme="minorHAnsi" w:hAnsiTheme="minorHAnsi" w:cstheme="minorHAnsi"/>
          <w:sz w:val="19"/>
        </w:rPr>
        <w:t xml:space="preserve"> tramite e-mail (</w:t>
      </w:r>
      <w:hyperlink r:id="rId13" w:history="1">
        <w:r w:rsidR="00A47110" w:rsidRPr="0077294A">
          <w:rPr>
            <w:rStyle w:val="Collegamentoipertestuale"/>
            <w:rFonts w:asciiTheme="minorHAnsi" w:hAnsiTheme="minorHAnsi" w:cstheme="minorHAnsi"/>
            <w:sz w:val="19"/>
          </w:rPr>
          <w:t>unioncomsanmarcello@regione.marche.it</w:t>
        </w:r>
      </w:hyperlink>
      <w:r w:rsidR="00F47ED7" w:rsidRPr="006B16DF">
        <w:rPr>
          <w:rFonts w:asciiTheme="minorHAnsi" w:hAnsiTheme="minorHAnsi" w:cstheme="minorHAnsi"/>
          <w:sz w:val="19"/>
        </w:rPr>
        <w:t>)</w:t>
      </w:r>
      <w:r w:rsidR="00D13658" w:rsidRPr="006B16DF">
        <w:rPr>
          <w:rFonts w:asciiTheme="minorHAnsi" w:hAnsiTheme="minorHAnsi" w:cstheme="minorHAnsi"/>
          <w:sz w:val="19"/>
        </w:rPr>
        <w:t xml:space="preserve"> e </w:t>
      </w:r>
      <w:r w:rsidR="00B2238B" w:rsidRPr="006B16DF">
        <w:rPr>
          <w:rFonts w:asciiTheme="minorHAnsi" w:hAnsiTheme="minorHAnsi" w:cstheme="minorHAnsi"/>
          <w:sz w:val="19"/>
        </w:rPr>
        <w:t xml:space="preserve">comunque presentata in cartaceo corredata di ricevuta di pagamento il 1^giorno di scuola all’autista dello scuolabus. </w:t>
      </w:r>
      <w:r w:rsidR="00E91A31">
        <w:rPr>
          <w:rFonts w:asciiTheme="minorHAnsi" w:hAnsiTheme="minorHAnsi" w:cstheme="minorHAnsi"/>
          <w:b/>
          <w:sz w:val="19"/>
        </w:rPr>
        <w:t>L’iscrizione ha validità per l</w:t>
      </w:r>
      <w:r w:rsidRPr="006B16DF">
        <w:rPr>
          <w:rFonts w:asciiTheme="minorHAnsi" w:hAnsiTheme="minorHAnsi" w:cstheme="minorHAnsi"/>
          <w:b/>
          <w:sz w:val="19"/>
        </w:rPr>
        <w:t xml:space="preserve">’intero ciclo di studi (3 anni infanzia, </w:t>
      </w:r>
      <w:r w:rsidRPr="006B16DF">
        <w:rPr>
          <w:rFonts w:asciiTheme="minorHAnsi" w:hAnsiTheme="minorHAnsi" w:cstheme="minorHAnsi"/>
          <w:sz w:val="19"/>
        </w:rPr>
        <w:t xml:space="preserve">5 </w:t>
      </w:r>
      <w:r w:rsidRPr="006B16DF">
        <w:rPr>
          <w:rFonts w:asciiTheme="minorHAnsi" w:hAnsiTheme="minorHAnsi" w:cstheme="minorHAnsi"/>
          <w:b/>
          <w:sz w:val="19"/>
        </w:rPr>
        <w:t xml:space="preserve">anni primaria, </w:t>
      </w:r>
      <w:r w:rsidRPr="006B16DF">
        <w:rPr>
          <w:rFonts w:asciiTheme="minorHAnsi" w:hAnsiTheme="minorHAnsi" w:cstheme="minorHAnsi"/>
          <w:sz w:val="19"/>
        </w:rPr>
        <w:t xml:space="preserve">3 </w:t>
      </w:r>
      <w:r w:rsidRPr="006B16DF">
        <w:rPr>
          <w:rFonts w:asciiTheme="minorHAnsi" w:hAnsiTheme="minorHAnsi" w:cstheme="minorHAnsi"/>
          <w:b/>
          <w:sz w:val="19"/>
        </w:rPr>
        <w:t xml:space="preserve">anni secondaria), </w:t>
      </w:r>
      <w:r w:rsidRPr="006B16DF">
        <w:rPr>
          <w:rFonts w:asciiTheme="minorHAnsi" w:hAnsiTheme="minorHAnsi" w:cstheme="minorHAnsi"/>
          <w:sz w:val="19"/>
        </w:rPr>
        <w:t xml:space="preserve">la rinuncia al servizio, comunicata su apposito modello del1’Unione - in corso d’anno </w:t>
      </w:r>
      <w:r w:rsidRPr="006B16DF">
        <w:rPr>
          <w:rFonts w:asciiTheme="minorHAnsi" w:hAnsiTheme="minorHAnsi" w:cstheme="minorHAnsi"/>
          <w:color w:val="0C0C0C"/>
          <w:sz w:val="19"/>
        </w:rPr>
        <w:t xml:space="preserve">- </w:t>
      </w:r>
      <w:r w:rsidRPr="006B16DF">
        <w:rPr>
          <w:rFonts w:asciiTheme="minorHAnsi" w:hAnsiTheme="minorHAnsi" w:cstheme="minorHAnsi"/>
          <w:sz w:val="19"/>
        </w:rPr>
        <w:t>da parte dell’utente non d</w:t>
      </w:r>
      <w:r w:rsidR="00E81E14">
        <w:rPr>
          <w:rFonts w:asciiTheme="minorHAnsi" w:hAnsiTheme="minorHAnsi" w:cstheme="minorHAnsi"/>
          <w:sz w:val="19"/>
        </w:rPr>
        <w:t>à</w:t>
      </w:r>
      <w:r w:rsidRPr="006B16DF">
        <w:rPr>
          <w:rFonts w:asciiTheme="minorHAnsi" w:hAnsiTheme="minorHAnsi" w:cstheme="minorHAnsi"/>
          <w:sz w:val="19"/>
        </w:rPr>
        <w:t xml:space="preserve"> diritto ad alcun rimborso.</w:t>
      </w:r>
    </w:p>
    <w:p w14:paraId="14E911DA" w14:textId="77777777" w:rsidR="00195DE9" w:rsidRPr="006B16DF" w:rsidRDefault="0068008A" w:rsidP="00AC6E9B">
      <w:pPr>
        <w:pStyle w:val="Corpotesto"/>
        <w:ind w:left="800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INFORMATIVA SULL’USO DEI DATI PERSONALI</w:t>
      </w:r>
    </w:p>
    <w:p w14:paraId="14E911DB" w14:textId="77777777" w:rsidR="00195DE9" w:rsidRPr="00AC6E9B" w:rsidRDefault="00195DE9" w:rsidP="006B16DF">
      <w:pPr>
        <w:pStyle w:val="Corpotesto"/>
        <w:spacing w:before="6"/>
        <w:ind w:right="258"/>
        <w:rPr>
          <w:rFonts w:asciiTheme="minorHAnsi" w:hAnsiTheme="minorHAnsi" w:cstheme="minorHAnsi"/>
          <w:sz w:val="14"/>
          <w:szCs w:val="14"/>
        </w:rPr>
      </w:pPr>
    </w:p>
    <w:p w14:paraId="14E911DC" w14:textId="77777777" w:rsidR="00195DE9" w:rsidRPr="006B16DF" w:rsidRDefault="0068008A" w:rsidP="006B16DF">
      <w:pPr>
        <w:spacing w:line="212" w:lineRule="exact"/>
        <w:ind w:left="2719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Articolo 13-14 del</w:t>
      </w:r>
      <w:r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GDPR 2016/679 </w:t>
      </w:r>
      <w:r w:rsidRPr="006B16DF">
        <w:rPr>
          <w:rFonts w:asciiTheme="minorHAnsi" w:hAnsiTheme="minorHAnsi" w:cstheme="minorHAnsi"/>
          <w:sz w:val="19"/>
        </w:rPr>
        <w:t>(</w:t>
      </w:r>
      <w:r w:rsidRPr="006B16DF">
        <w:rPr>
          <w:rFonts w:asciiTheme="minorHAnsi" w:hAnsiTheme="minorHAnsi" w:cstheme="minorHAnsi"/>
          <w:b/>
          <w:sz w:val="19"/>
        </w:rPr>
        <w:t>General Data</w:t>
      </w:r>
      <w:r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>Protection Regulation)</w:t>
      </w:r>
    </w:p>
    <w:p w14:paraId="4040576B" w14:textId="77777777" w:rsidR="00BC7046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Titolare del trattamento</w:t>
      </w:r>
      <w:r w:rsidRPr="006B16DF">
        <w:rPr>
          <w:rFonts w:asciiTheme="minorHAnsi" w:hAnsiTheme="minorHAnsi" w:cstheme="minorHAnsi"/>
        </w:rPr>
        <w:t xml:space="preserve"> dei dati personali contenuti nella presente è l’Unione dei Comuni di Belvedere O.se</w:t>
      </w:r>
      <w:r w:rsidR="00BC7046">
        <w:rPr>
          <w:rFonts w:asciiTheme="minorHAnsi" w:hAnsiTheme="minorHAnsi" w:cstheme="minorHAnsi"/>
        </w:rPr>
        <w:t>,</w:t>
      </w:r>
      <w:r w:rsidRPr="006B16DF">
        <w:rPr>
          <w:rFonts w:asciiTheme="minorHAnsi" w:hAnsiTheme="minorHAnsi" w:cstheme="minorHAnsi"/>
        </w:rPr>
        <w:t xml:space="preserve"> Morro d’A</w:t>
      </w:r>
      <w:r w:rsidR="00BC7046">
        <w:rPr>
          <w:rFonts w:asciiTheme="minorHAnsi" w:hAnsiTheme="minorHAnsi" w:cstheme="minorHAnsi"/>
        </w:rPr>
        <w:t>l</w:t>
      </w:r>
      <w:r w:rsidRPr="006B16DF">
        <w:rPr>
          <w:rFonts w:asciiTheme="minorHAnsi" w:hAnsiTheme="minorHAnsi" w:cstheme="minorHAnsi"/>
        </w:rPr>
        <w:t xml:space="preserve">ba, S.Marcello; </w:t>
      </w:r>
    </w:p>
    <w:p w14:paraId="14E911DD" w14:textId="0D48E330" w:rsidR="00195DE9" w:rsidRPr="006B16DF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Finalità del trattamento</w:t>
      </w:r>
      <w:r w:rsidRPr="006B16DF">
        <w:rPr>
          <w:rFonts w:asciiTheme="minorHAnsi" w:hAnsiTheme="minorHAnsi" w:cstheme="minorHAnsi"/>
          <w:u w:val="single" w:color="131318"/>
        </w:rPr>
        <w:t>:</w:t>
      </w:r>
      <w:r w:rsidRPr="006B16DF">
        <w:rPr>
          <w:rFonts w:asciiTheme="minorHAnsi" w:hAnsiTheme="minorHAnsi" w:cstheme="minorHAnsi"/>
        </w:rPr>
        <w:t xml:space="preserve"> i dati personali raccolti con la presente scheda informativa vengono richiesti a scopi istituzionali dell’Ente, nonché per l’erogazione dei servizi gestiti e per ogni altro adempimento connesso;</w:t>
      </w:r>
    </w:p>
    <w:p w14:paraId="14E911DE" w14:textId="77777777" w:rsidR="00195DE9" w:rsidRPr="006B16DF" w:rsidRDefault="0068008A" w:rsidP="006B16DF">
      <w:pPr>
        <w:pStyle w:val="Corpotesto"/>
        <w:spacing w:line="195" w:lineRule="exact"/>
        <w:ind w:left="2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Il conferimento dei dati</w:t>
      </w:r>
      <w:r w:rsidRPr="006B16DF">
        <w:rPr>
          <w:rFonts w:asciiTheme="minorHAnsi" w:hAnsiTheme="minorHAnsi" w:cstheme="minorHAnsi"/>
        </w:rPr>
        <w:t xml:space="preserve"> richiesti con la scheda informativa ha natura obbligatoria;</w:t>
      </w:r>
    </w:p>
    <w:p w14:paraId="14E911DF" w14:textId="77777777" w:rsidR="00195DE9" w:rsidRPr="006B16DF" w:rsidRDefault="0068008A" w:rsidP="00105A3B">
      <w:pPr>
        <w:pStyle w:val="Corpotesto"/>
        <w:spacing w:line="232" w:lineRule="auto"/>
        <w:ind w:left="270" w:right="258" w:firstLine="2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 xml:space="preserve">Modalità </w:t>
      </w:r>
      <w:r w:rsidRPr="006B16DF">
        <w:rPr>
          <w:rFonts w:asciiTheme="minorHAnsi" w:hAnsiTheme="minorHAnsi" w:cstheme="minorHAnsi"/>
          <w:u w:val="single" w:color="131318"/>
        </w:rPr>
        <w:t xml:space="preserve">del </w:t>
      </w:r>
      <w:r w:rsidRPr="006B16DF">
        <w:rPr>
          <w:rFonts w:asciiTheme="minorHAnsi" w:hAnsiTheme="minorHAnsi" w:cstheme="minorHAnsi"/>
          <w:b/>
          <w:u w:val="single" w:color="131318"/>
        </w:rPr>
        <w:t xml:space="preserve">trattamento </w:t>
      </w:r>
      <w:r w:rsidRPr="006B16DF">
        <w:rPr>
          <w:rFonts w:asciiTheme="minorHAnsi" w:hAnsiTheme="minorHAnsi" w:cstheme="minorHAnsi"/>
          <w:u w:val="single" w:color="131318"/>
        </w:rPr>
        <w:t>dei dati personali</w:t>
      </w:r>
      <w:r w:rsidRPr="006B16DF">
        <w:rPr>
          <w:rFonts w:asciiTheme="minorHAnsi" w:hAnsiTheme="minorHAnsi" w:cstheme="minorHAnsi"/>
        </w:rPr>
        <w:t xml:space="preserve"> contenuti nella scheda informativa saranno custoditi e trattati esclusivamente dal personale appositamente incaricato alla gestione del servizio in oggetto.</w:t>
      </w:r>
    </w:p>
    <w:p w14:paraId="14E911E0" w14:textId="77777777" w:rsidR="00195DE9" w:rsidRPr="006B16DF" w:rsidRDefault="0068008A" w:rsidP="006B16DF">
      <w:pPr>
        <w:spacing w:line="201" w:lineRule="exact"/>
        <w:ind w:left="274" w:right="258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Comunicazione e diffusione dati </w:t>
      </w:r>
      <w:r w:rsidRPr="006B16DF">
        <w:rPr>
          <w:rFonts w:asciiTheme="minorHAnsi" w:hAnsiTheme="minorHAnsi" w:cstheme="minorHAnsi"/>
          <w:sz w:val="19"/>
        </w:rPr>
        <w:t>: i dati forniti non saranno soggetti a comunicazione né a diffusione.</w:t>
      </w:r>
    </w:p>
    <w:p w14:paraId="14E911E1" w14:textId="77777777" w:rsidR="00195DE9" w:rsidRPr="006B16DF" w:rsidRDefault="0068008A" w:rsidP="00105A3B">
      <w:pPr>
        <w:spacing w:line="206" w:lineRule="exact"/>
        <w:ind w:left="273" w:right="258"/>
        <w:jc w:val="both"/>
        <w:rPr>
          <w:rFonts w:asciiTheme="minorHAnsi" w:hAnsiTheme="minorHAnsi" w:cstheme="minorHAnsi"/>
          <w:sz w:val="19"/>
          <w:szCs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Responsabile Protezione Dati </w:t>
      </w:r>
      <w:r w:rsidRPr="006B16DF">
        <w:rPr>
          <w:rFonts w:asciiTheme="minorHAnsi" w:hAnsiTheme="minorHAnsi" w:cstheme="minorHAnsi"/>
          <w:sz w:val="19"/>
        </w:rPr>
        <w:t>è la Ditta</w:t>
      </w:r>
      <w:r w:rsidR="00B2238B" w:rsidRPr="006B16DF">
        <w:rPr>
          <w:rFonts w:asciiTheme="minorHAnsi" w:hAnsiTheme="minorHAnsi" w:cstheme="minorHAnsi"/>
          <w:sz w:val="19"/>
        </w:rPr>
        <w:t xml:space="preserve"> </w:t>
      </w:r>
      <w:r w:rsidR="005D16CD" w:rsidRPr="006B16DF">
        <w:rPr>
          <w:rFonts w:asciiTheme="minorHAnsi" w:hAnsiTheme="minorHAnsi" w:cstheme="minorHAnsi"/>
          <w:sz w:val="19"/>
        </w:rPr>
        <w:t>Regulus srl di Nicola Madrigali – con sede in via Azzurra 41, 40138 Bologna</w:t>
      </w:r>
      <w:r w:rsidR="00B2238B" w:rsidRPr="006B16DF">
        <w:rPr>
          <w:rFonts w:asciiTheme="minorHAnsi" w:hAnsiTheme="minorHAnsi" w:cstheme="minorHAnsi"/>
          <w:sz w:val="19"/>
          <w:szCs w:val="19"/>
        </w:rPr>
        <w:t xml:space="preserve"> - P.IVA 04079791200”</w:t>
      </w:r>
      <w:r w:rsidRPr="006B16D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4E911E2" w14:textId="77777777" w:rsidR="00195DE9" w:rsidRPr="006B16DF" w:rsidRDefault="0068008A" w:rsidP="006B16DF">
      <w:pPr>
        <w:pStyle w:val="Titolo2"/>
        <w:spacing w:line="206" w:lineRule="exact"/>
        <w:ind w:left="3496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Articoli dal 15 al 22 </w:t>
      </w:r>
      <w:r w:rsidRPr="006B16DF">
        <w:rPr>
          <w:rFonts w:asciiTheme="minorHAnsi" w:hAnsiTheme="minorHAnsi" w:cstheme="minorHAnsi"/>
          <w:b w:val="0"/>
        </w:rPr>
        <w:t xml:space="preserve">del </w:t>
      </w:r>
      <w:r w:rsidRPr="006B16DF">
        <w:rPr>
          <w:rFonts w:asciiTheme="minorHAnsi" w:hAnsiTheme="minorHAnsi" w:cstheme="minorHAnsi"/>
        </w:rPr>
        <w:t>Regolamento UE ri.2016/679</w:t>
      </w:r>
    </w:p>
    <w:p w14:paraId="14E911E3" w14:textId="66BCE86C" w:rsidR="00195DE9" w:rsidRPr="00AC6E9B" w:rsidRDefault="004A558B" w:rsidP="006B16DF">
      <w:pPr>
        <w:pStyle w:val="Titolo2"/>
        <w:ind w:right="25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E911FD" wp14:editId="7684FBCD">
                <wp:simplePos x="0" y="0"/>
                <wp:positionH relativeFrom="page">
                  <wp:posOffset>582295</wp:posOffset>
                </wp:positionH>
                <wp:positionV relativeFrom="paragraph">
                  <wp:posOffset>116840</wp:posOffset>
                </wp:positionV>
                <wp:extent cx="1173480" cy="0"/>
                <wp:effectExtent l="0" t="0" r="0" b="0"/>
                <wp:wrapNone/>
                <wp:docPr id="2810182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3D38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85pt,9.2pt" to="13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" strokecolor="#131318" strokeweight=".72pt">
                <w10:wrap anchorx="page"/>
              </v:line>
            </w:pict>
          </mc:Fallback>
        </mc:AlternateContent>
      </w:r>
      <w:r w:rsidR="00105A3B">
        <w:rPr>
          <w:rFonts w:asciiTheme="minorHAnsi" w:hAnsiTheme="minorHAnsi" w:cstheme="minorHAnsi"/>
        </w:rPr>
        <w:t xml:space="preserve">I Diritti </w:t>
      </w:r>
      <w:r w:rsidR="00AC6E9B">
        <w:rPr>
          <w:rFonts w:asciiTheme="minorHAnsi" w:hAnsiTheme="minorHAnsi" w:cstheme="minorHAnsi"/>
        </w:rPr>
        <w:t>dell'</w:t>
      </w:r>
      <w:r w:rsidR="0068008A" w:rsidRPr="006B16DF">
        <w:rPr>
          <w:rFonts w:asciiTheme="minorHAnsi" w:hAnsiTheme="minorHAnsi" w:cstheme="minorHAnsi"/>
        </w:rPr>
        <w:t xml:space="preserve"> dei dati personali </w:t>
      </w:r>
      <w:r w:rsidR="0068008A" w:rsidRPr="00AC6E9B">
        <w:rPr>
          <w:rFonts w:asciiTheme="minorHAnsi" w:hAnsiTheme="minorHAnsi" w:cstheme="minorHAnsi"/>
          <w:b w:val="0"/>
          <w:bCs w:val="0"/>
        </w:rPr>
        <w:t xml:space="preserve">sono quelli indicati ai sensi degli artt. </w:t>
      </w:r>
      <w:r w:rsidR="00B14348" w:rsidRPr="00AC6E9B">
        <w:rPr>
          <w:rFonts w:asciiTheme="minorHAnsi" w:hAnsiTheme="minorHAnsi" w:cstheme="minorHAnsi"/>
          <w:b w:val="0"/>
          <w:bCs w:val="0"/>
        </w:rPr>
        <w:t>s</w:t>
      </w:r>
      <w:r w:rsidR="0068008A" w:rsidRPr="00AC6E9B">
        <w:rPr>
          <w:rFonts w:asciiTheme="minorHAnsi" w:hAnsiTheme="minorHAnsi" w:cstheme="minorHAnsi"/>
          <w:b w:val="0"/>
          <w:bCs w:val="0"/>
        </w:rPr>
        <w:t>opra indicati del sopraccitato Regolamento UE n.2016/679</w:t>
      </w:r>
    </w:p>
    <w:p w14:paraId="14E911E4" w14:textId="77777777" w:rsidR="00195DE9" w:rsidRPr="006B16DF" w:rsidRDefault="00195DE9" w:rsidP="006B16DF">
      <w:pPr>
        <w:pStyle w:val="Corpotesto"/>
        <w:spacing w:before="9"/>
        <w:ind w:right="258"/>
        <w:rPr>
          <w:rFonts w:asciiTheme="minorHAnsi" w:hAnsiTheme="minorHAnsi" w:cstheme="minorHAnsi"/>
          <w:sz w:val="9"/>
        </w:rPr>
      </w:pPr>
    </w:p>
    <w:p w14:paraId="14E911E5" w14:textId="77777777" w:rsidR="00195DE9" w:rsidRPr="006B16DF" w:rsidRDefault="0068008A" w:rsidP="006B16DF">
      <w:pPr>
        <w:pStyle w:val="Corpotesto"/>
        <w:spacing w:before="94"/>
        <w:ind w:left="63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Firma del genitore</w:t>
      </w:r>
    </w:p>
    <w:p w14:paraId="14E911E6" w14:textId="77777777" w:rsidR="00195DE9" w:rsidRPr="006B16DF" w:rsidRDefault="00195DE9" w:rsidP="006B16DF">
      <w:pPr>
        <w:pStyle w:val="Corpotesto"/>
        <w:spacing w:before="1"/>
        <w:ind w:right="258"/>
        <w:rPr>
          <w:rFonts w:asciiTheme="minorHAnsi" w:hAnsiTheme="minorHAnsi" w:cstheme="minorHAnsi"/>
          <w:sz w:val="24"/>
        </w:rPr>
      </w:pPr>
    </w:p>
    <w:p w14:paraId="14E911E7" w14:textId="43B22C69" w:rsidR="00195DE9" w:rsidRPr="006B16DF" w:rsidRDefault="004A558B" w:rsidP="006B16DF">
      <w:pPr>
        <w:pStyle w:val="Corpotesto"/>
        <w:spacing w:line="24" w:lineRule="exact"/>
        <w:ind w:left="5449" w:right="258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14E911FF" wp14:editId="4D25F198">
                <wp:extent cx="2801620" cy="15240"/>
                <wp:effectExtent l="15240" t="8255" r="12065" b="5080"/>
                <wp:docPr id="4378894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15240"/>
                          <a:chOff x="0" y="0"/>
                          <a:chExt cx="4412" cy="24"/>
                        </a:xfrm>
                      </wpg:grpSpPr>
                      <wps:wsp>
                        <wps:cNvPr id="176264278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441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F0C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E35D9" id="Group 2" o:spid="_x0000_s1026" style="width:220.6pt;height:1.2pt;mso-position-horizontal-relative:char;mso-position-vertical-relative:line" coordsize="441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">
                <v:line id="Line 3" o:spid="_x0000_s1027" style="position:absolute;visibility:visible;mso-wrap-style:square" from="0,12" to="441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" strokecolor="#0f0c18" strokeweight="1.2pt"/>
                <w10:anchorlock/>
              </v:group>
            </w:pict>
          </mc:Fallback>
        </mc:AlternateContent>
      </w:r>
    </w:p>
    <w:p w14:paraId="14E911E8" w14:textId="77777777" w:rsidR="00195DE9" w:rsidRPr="006B16DF" w:rsidRDefault="00195DE9" w:rsidP="006B16DF">
      <w:pPr>
        <w:spacing w:line="24" w:lineRule="exact"/>
        <w:ind w:right="258"/>
        <w:rPr>
          <w:rFonts w:asciiTheme="minorHAnsi" w:hAnsiTheme="minorHAnsi" w:cstheme="minorHAnsi"/>
          <w:sz w:val="2"/>
        </w:rPr>
        <w:sectPr w:rsidR="00195DE9" w:rsidRPr="006B16DF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E9" w14:textId="77777777" w:rsidR="00195DE9" w:rsidRPr="006B16DF" w:rsidRDefault="0068008A" w:rsidP="006B16DF">
      <w:pPr>
        <w:pStyle w:val="Corpotesto"/>
        <w:tabs>
          <w:tab w:val="left" w:pos="3209"/>
        </w:tabs>
        <w:spacing w:before="37"/>
        <w:ind w:left="288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San Marcello, data </w:t>
      </w:r>
      <w:r w:rsidRPr="006B16DF">
        <w:rPr>
          <w:rFonts w:asciiTheme="minorHAnsi" w:hAnsiTheme="minorHAnsi" w:cstheme="minorHAnsi"/>
          <w:u w:val="single" w:color="0F0F0F"/>
        </w:rPr>
        <w:t xml:space="preserve"> </w:t>
      </w:r>
      <w:r w:rsidRPr="006B16DF">
        <w:rPr>
          <w:rFonts w:asciiTheme="minorHAnsi" w:hAnsiTheme="minorHAnsi" w:cstheme="minorHAnsi"/>
          <w:u w:val="single" w:color="0F0F0F"/>
        </w:rPr>
        <w:tab/>
      </w:r>
    </w:p>
    <w:p w14:paraId="14E911EA" w14:textId="77777777" w:rsidR="00195DE9" w:rsidRPr="006B16DF" w:rsidRDefault="0068008A" w:rsidP="006B16DF">
      <w:pPr>
        <w:pStyle w:val="Corpotesto"/>
        <w:spacing w:before="116" w:line="211" w:lineRule="auto"/>
        <w:ind w:left="779" w:right="258" w:hanging="49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N.B. La modulistica e la carta dei servizi riguardante il Trasporto Scolastico è presente anche sul sito web dell’Unione dei Comuni, sotto la sezione Servizi dell’Unione.</w:t>
      </w:r>
    </w:p>
    <w:sectPr w:rsidR="00195DE9" w:rsidRPr="006B16DF">
      <w:type w:val="continuous"/>
      <w:pgSz w:w="11910" w:h="16840"/>
      <w:pgMar w:top="7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C684A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1" w15:restartNumberingAfterBreak="0">
    <w:nsid w:val="38FB297F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2" w15:restartNumberingAfterBreak="0">
    <w:nsid w:val="48B92555"/>
    <w:multiLevelType w:val="hybridMultilevel"/>
    <w:tmpl w:val="A47A731A"/>
    <w:lvl w:ilvl="0" w:tplc="7A3A7580">
      <w:start w:val="1"/>
      <w:numFmt w:val="bullet"/>
      <w:lvlText w:val="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5305305B"/>
    <w:multiLevelType w:val="hybridMultilevel"/>
    <w:tmpl w:val="8AB25140"/>
    <w:lvl w:ilvl="0" w:tplc="7A3A7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8085">
    <w:abstractNumId w:val="0"/>
  </w:num>
  <w:num w:numId="2" w16cid:durableId="288246022">
    <w:abstractNumId w:val="3"/>
  </w:num>
  <w:num w:numId="3" w16cid:durableId="1642424219">
    <w:abstractNumId w:val="1"/>
  </w:num>
  <w:num w:numId="4" w16cid:durableId="21130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E9"/>
    <w:rsid w:val="000B7D30"/>
    <w:rsid w:val="00105A3B"/>
    <w:rsid w:val="00136477"/>
    <w:rsid w:val="0014202B"/>
    <w:rsid w:val="00195DE9"/>
    <w:rsid w:val="001B1FC3"/>
    <w:rsid w:val="00227D70"/>
    <w:rsid w:val="00265397"/>
    <w:rsid w:val="002B15F0"/>
    <w:rsid w:val="002E53FF"/>
    <w:rsid w:val="0036089E"/>
    <w:rsid w:val="003A68C3"/>
    <w:rsid w:val="00473C0E"/>
    <w:rsid w:val="00484615"/>
    <w:rsid w:val="004A558B"/>
    <w:rsid w:val="004B24CF"/>
    <w:rsid w:val="004E35BD"/>
    <w:rsid w:val="00516757"/>
    <w:rsid w:val="005A03C4"/>
    <w:rsid w:val="005D16CD"/>
    <w:rsid w:val="0062633D"/>
    <w:rsid w:val="0068008A"/>
    <w:rsid w:val="006B16DF"/>
    <w:rsid w:val="006C086B"/>
    <w:rsid w:val="006D004B"/>
    <w:rsid w:val="00806E02"/>
    <w:rsid w:val="008F1FAF"/>
    <w:rsid w:val="009B4FB2"/>
    <w:rsid w:val="00A447BA"/>
    <w:rsid w:val="00A47110"/>
    <w:rsid w:val="00A56188"/>
    <w:rsid w:val="00AC6E9B"/>
    <w:rsid w:val="00B14348"/>
    <w:rsid w:val="00B2238B"/>
    <w:rsid w:val="00BB0D54"/>
    <w:rsid w:val="00BC7046"/>
    <w:rsid w:val="00BD6890"/>
    <w:rsid w:val="00BF7BE9"/>
    <w:rsid w:val="00C73B00"/>
    <w:rsid w:val="00CD17E1"/>
    <w:rsid w:val="00D13658"/>
    <w:rsid w:val="00D3228D"/>
    <w:rsid w:val="00D4650C"/>
    <w:rsid w:val="00D62E35"/>
    <w:rsid w:val="00DD4E9C"/>
    <w:rsid w:val="00DE0D71"/>
    <w:rsid w:val="00E6770B"/>
    <w:rsid w:val="00E81E14"/>
    <w:rsid w:val="00E91A31"/>
    <w:rsid w:val="00E96EEE"/>
    <w:rsid w:val="00E978B3"/>
    <w:rsid w:val="00F47ED7"/>
    <w:rsid w:val="00F649A1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16F"/>
  <w15:docId w15:val="{4D18C249-D4D1-4D14-A6C1-2720016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16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unioncomsanmarcello@regione.march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B02-73DA-4660-89CD-A5A9588C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Paolo Paoloni</cp:lastModifiedBy>
  <cp:revision>2</cp:revision>
  <cp:lastPrinted>2024-08-28T08:39:00Z</cp:lastPrinted>
  <dcterms:created xsi:type="dcterms:W3CDTF">2025-07-03T08:03:00Z</dcterms:created>
  <dcterms:modified xsi:type="dcterms:W3CDTF">2025-07-03T08:03:00Z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2021-08-05T00:00:00Z</vt:filetime>
  </property>
</Properties>
</file>